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A0B80" w14:textId="38616F42" w:rsidR="00F642B4" w:rsidRPr="00F642B4" w:rsidRDefault="00DF5E0D" w:rsidP="00F642B4">
      <w:pPr>
        <w:pStyle w:val="NurText"/>
        <w:spacing w:line="360" w:lineRule="auto"/>
        <w:jc w:val="center"/>
        <w:rPr>
          <w:rFonts w:ascii="Giessen Futura" w:hAnsi="Giessen Futura" w:cs="Arial"/>
          <w:b/>
          <w:sz w:val="16"/>
          <w:szCs w:val="16"/>
        </w:rPr>
      </w:pPr>
      <w:r>
        <w:rPr>
          <w:rFonts w:ascii="Giessen Futura" w:hAnsi="Giessen Futura" w:cs="Arial"/>
          <w:b/>
          <w:sz w:val="16"/>
          <w:szCs w:val="16"/>
        </w:rPr>
        <w:t xml:space="preserve"> </w:t>
      </w:r>
      <w:r w:rsidR="002F1C84">
        <w:rPr>
          <w:rFonts w:ascii="Giessen Futura" w:hAnsi="Giessen Futura" w:cs="Arial"/>
          <w:b/>
          <w:sz w:val="16"/>
          <w:szCs w:val="16"/>
        </w:rPr>
        <w:t xml:space="preserve"> </w:t>
      </w:r>
      <w:r w:rsidR="00F642B4" w:rsidRPr="00F642B4">
        <w:rPr>
          <w:rFonts w:ascii="Giessen Futura" w:hAnsi="Giessen Futura" w:cs="Arial"/>
          <w:b/>
          <w:sz w:val="16"/>
          <w:szCs w:val="16"/>
        </w:rPr>
        <w:t>Vertrag über die Leihe eines mobilen Endgeräts für Schülerinnen und Schüler</w:t>
      </w:r>
    </w:p>
    <w:p w14:paraId="22180DA3" w14:textId="77777777" w:rsidR="00F642B4" w:rsidRPr="00F642B4" w:rsidRDefault="00F642B4" w:rsidP="00F642B4">
      <w:pPr>
        <w:pStyle w:val="NurText"/>
        <w:spacing w:line="360" w:lineRule="auto"/>
        <w:rPr>
          <w:rFonts w:ascii="Giessen Futura" w:hAnsi="Giessen Futura" w:cs="Arial"/>
          <w:sz w:val="16"/>
          <w:szCs w:val="16"/>
        </w:rPr>
      </w:pPr>
    </w:p>
    <w:p w14:paraId="0FCFDB6B" w14:textId="77777777" w:rsidR="00F642B4" w:rsidRPr="00F642B4" w:rsidRDefault="00F642B4" w:rsidP="00F642B4">
      <w:pPr>
        <w:pStyle w:val="NurText"/>
        <w:spacing w:line="360" w:lineRule="auto"/>
        <w:jc w:val="center"/>
        <w:rPr>
          <w:rFonts w:ascii="Giessen Futura" w:hAnsi="Giessen Futura" w:cs="Arial"/>
          <w:sz w:val="16"/>
          <w:szCs w:val="16"/>
        </w:rPr>
      </w:pPr>
      <w:r w:rsidRPr="00F642B4">
        <w:rPr>
          <w:rFonts w:ascii="Giessen Futura" w:hAnsi="Giessen Futura" w:cs="Arial"/>
          <w:sz w:val="16"/>
          <w:szCs w:val="16"/>
        </w:rPr>
        <w:t>Zwischen</w:t>
      </w:r>
    </w:p>
    <w:p w14:paraId="34214A00" w14:textId="77777777" w:rsidR="00F642B4" w:rsidRPr="00F642B4" w:rsidRDefault="00F642B4" w:rsidP="00F642B4">
      <w:pPr>
        <w:pStyle w:val="NurText"/>
        <w:spacing w:line="360" w:lineRule="auto"/>
        <w:jc w:val="center"/>
        <w:rPr>
          <w:rFonts w:ascii="Giessen Futura" w:hAnsi="Giessen Futura" w:cs="Arial"/>
          <w:sz w:val="16"/>
          <w:szCs w:val="16"/>
        </w:rPr>
      </w:pPr>
      <w:r w:rsidRPr="00F642B4">
        <w:rPr>
          <w:rFonts w:ascii="Giessen Futura" w:hAnsi="Giessen Futura" w:cs="Arial"/>
          <w:sz w:val="16"/>
          <w:szCs w:val="16"/>
        </w:rPr>
        <w:t>der Universitätsstadt Gießen</w:t>
      </w:r>
      <w:r w:rsidRPr="00F642B4">
        <w:rPr>
          <w:rFonts w:ascii="Giessen Futura" w:hAnsi="Giessen Futura" w:cs="Arial"/>
          <w:sz w:val="16"/>
          <w:szCs w:val="16"/>
        </w:rPr>
        <w:br/>
        <w:t>Schulverwaltungsamt</w:t>
      </w:r>
      <w:r w:rsidRPr="00F642B4">
        <w:rPr>
          <w:rFonts w:ascii="Giessen Futura" w:hAnsi="Giessen Futura" w:cs="Arial"/>
          <w:sz w:val="16"/>
          <w:szCs w:val="16"/>
        </w:rPr>
        <w:br/>
        <w:t>Berliner Platz 1</w:t>
      </w:r>
      <w:r w:rsidRPr="00F642B4">
        <w:rPr>
          <w:rFonts w:ascii="Giessen Futura" w:hAnsi="Giessen Futura" w:cs="Arial"/>
          <w:sz w:val="16"/>
          <w:szCs w:val="16"/>
        </w:rPr>
        <w:br/>
        <w:t>35390 Gießen</w:t>
      </w:r>
      <w:r w:rsidRPr="00F642B4">
        <w:rPr>
          <w:rFonts w:ascii="Giessen Futura" w:hAnsi="Giessen Futura" w:cs="Arial"/>
          <w:sz w:val="16"/>
          <w:szCs w:val="16"/>
        </w:rPr>
        <w:br/>
      </w:r>
    </w:p>
    <w:p w14:paraId="7C20A954" w14:textId="7452BA2E" w:rsidR="00F642B4" w:rsidRPr="00F642B4" w:rsidRDefault="00F642B4" w:rsidP="00F642B4">
      <w:pPr>
        <w:pStyle w:val="NurText"/>
        <w:spacing w:line="360" w:lineRule="auto"/>
        <w:jc w:val="center"/>
        <w:rPr>
          <w:rFonts w:ascii="Giessen Futura" w:hAnsi="Giessen Futura" w:cs="Arial"/>
          <w:sz w:val="16"/>
          <w:szCs w:val="16"/>
        </w:rPr>
      </w:pPr>
      <w:r w:rsidRPr="00F642B4">
        <w:rPr>
          <w:rFonts w:ascii="Giessen Futura" w:hAnsi="Giessen Futura" w:cs="Arial"/>
          <w:sz w:val="16"/>
          <w:szCs w:val="16"/>
        </w:rPr>
        <w:t>vertreten durch</w:t>
      </w:r>
      <w:r w:rsidRPr="00F642B4">
        <w:rPr>
          <w:rFonts w:ascii="Giessen Futura" w:hAnsi="Giessen Futura" w:cs="Arial"/>
          <w:sz w:val="16"/>
          <w:szCs w:val="16"/>
        </w:rPr>
        <w:br/>
      </w:r>
      <w:r w:rsidR="007D5449">
        <w:rPr>
          <w:rFonts w:ascii="Giessen Futura" w:hAnsi="Giessen Futura" w:cs="Arial"/>
          <w:sz w:val="16"/>
          <w:szCs w:val="16"/>
        </w:rPr>
        <w:t>Julia Wicke (Schulleiterin der Korczak-Schule)</w:t>
      </w:r>
    </w:p>
    <w:p w14:paraId="0C0CF8B9" w14:textId="77777777" w:rsidR="00F642B4" w:rsidRPr="00F642B4" w:rsidRDefault="00F642B4" w:rsidP="00F642B4">
      <w:pPr>
        <w:pStyle w:val="NurText"/>
        <w:spacing w:line="360" w:lineRule="auto"/>
        <w:jc w:val="center"/>
        <w:rPr>
          <w:rFonts w:ascii="Giessen Futura" w:hAnsi="Giessen Futura" w:cs="Arial"/>
          <w:sz w:val="16"/>
          <w:szCs w:val="16"/>
        </w:rPr>
      </w:pPr>
      <w:r w:rsidRPr="00F642B4">
        <w:rPr>
          <w:rFonts w:ascii="Giessen Futura" w:hAnsi="Giessen Futura" w:cs="Arial"/>
          <w:sz w:val="16"/>
          <w:szCs w:val="16"/>
        </w:rPr>
        <w:t>- im Folgenden Verleiher -</w:t>
      </w:r>
    </w:p>
    <w:p w14:paraId="68AE98C3" w14:textId="77777777" w:rsidR="00F642B4" w:rsidRPr="00F642B4" w:rsidRDefault="00F642B4" w:rsidP="00F642B4">
      <w:pPr>
        <w:pStyle w:val="NurText"/>
        <w:spacing w:line="360" w:lineRule="auto"/>
        <w:jc w:val="center"/>
        <w:rPr>
          <w:rFonts w:ascii="Giessen Futura" w:hAnsi="Giessen Futura" w:cs="Arial"/>
          <w:sz w:val="16"/>
          <w:szCs w:val="16"/>
        </w:rPr>
      </w:pPr>
    </w:p>
    <w:p w14:paraId="0D275C97" w14:textId="77777777" w:rsidR="00F642B4" w:rsidRPr="00F642B4" w:rsidRDefault="00F642B4" w:rsidP="00F642B4">
      <w:pPr>
        <w:pStyle w:val="NurText"/>
        <w:spacing w:line="360" w:lineRule="auto"/>
        <w:jc w:val="center"/>
        <w:rPr>
          <w:rFonts w:ascii="Giessen Futura" w:hAnsi="Giessen Futura" w:cs="Arial"/>
          <w:sz w:val="16"/>
          <w:szCs w:val="16"/>
        </w:rPr>
      </w:pPr>
      <w:r w:rsidRPr="00F642B4">
        <w:rPr>
          <w:rFonts w:ascii="Giessen Futura" w:hAnsi="Giessen Futura" w:cs="Arial"/>
          <w:sz w:val="16"/>
          <w:szCs w:val="16"/>
        </w:rPr>
        <w:t>u n d</w:t>
      </w:r>
    </w:p>
    <w:p w14:paraId="3A17C7F9" w14:textId="77777777" w:rsidR="00F642B4" w:rsidRPr="00F642B4" w:rsidRDefault="00F642B4" w:rsidP="00F642B4">
      <w:pPr>
        <w:pStyle w:val="NurText"/>
        <w:spacing w:line="360" w:lineRule="auto"/>
        <w:jc w:val="center"/>
        <w:rPr>
          <w:rFonts w:ascii="Giessen Futura" w:hAnsi="Giessen Futura" w:cs="Arial"/>
          <w:sz w:val="16"/>
          <w:szCs w:val="16"/>
        </w:rPr>
      </w:pPr>
    </w:p>
    <w:p w14:paraId="3D5F815C" w14:textId="77777777" w:rsidR="00F642B4" w:rsidRPr="00F642B4" w:rsidRDefault="00F642B4" w:rsidP="00F642B4">
      <w:pPr>
        <w:pStyle w:val="NurText"/>
        <w:spacing w:line="360" w:lineRule="auto"/>
        <w:jc w:val="center"/>
        <w:rPr>
          <w:rFonts w:ascii="Giessen Futura" w:hAnsi="Giessen Futura" w:cs="Arial"/>
          <w:sz w:val="16"/>
          <w:szCs w:val="16"/>
        </w:rPr>
      </w:pPr>
      <w:r w:rsidRPr="00F642B4">
        <w:rPr>
          <w:rFonts w:ascii="Giessen Futura" w:hAnsi="Giessen Futura" w:cs="Arial"/>
          <w:sz w:val="16"/>
          <w:szCs w:val="16"/>
        </w:rPr>
        <w:t>______________________________</w:t>
      </w:r>
    </w:p>
    <w:p w14:paraId="13F28176" w14:textId="77777777" w:rsidR="00F642B4" w:rsidRPr="00F642B4" w:rsidRDefault="00F642B4" w:rsidP="00F642B4">
      <w:pPr>
        <w:pStyle w:val="NurText"/>
        <w:spacing w:line="360" w:lineRule="auto"/>
        <w:jc w:val="center"/>
        <w:rPr>
          <w:rFonts w:ascii="Giessen Futura" w:hAnsi="Giessen Futura" w:cs="Arial"/>
          <w:sz w:val="16"/>
          <w:szCs w:val="16"/>
        </w:rPr>
      </w:pPr>
    </w:p>
    <w:p w14:paraId="595D59F1" w14:textId="77777777" w:rsidR="00F642B4" w:rsidRPr="00F642B4" w:rsidRDefault="00F642B4" w:rsidP="00F642B4">
      <w:pPr>
        <w:pStyle w:val="NurText"/>
        <w:spacing w:line="360" w:lineRule="auto"/>
        <w:jc w:val="center"/>
        <w:rPr>
          <w:rFonts w:ascii="Giessen Futura" w:hAnsi="Giessen Futura" w:cs="Arial"/>
          <w:sz w:val="16"/>
          <w:szCs w:val="16"/>
        </w:rPr>
      </w:pPr>
    </w:p>
    <w:p w14:paraId="6D5056BA" w14:textId="77777777" w:rsidR="00F642B4" w:rsidRPr="00F642B4" w:rsidRDefault="00F642B4" w:rsidP="00F642B4">
      <w:pPr>
        <w:pStyle w:val="NurText"/>
        <w:spacing w:line="360" w:lineRule="auto"/>
        <w:jc w:val="center"/>
        <w:rPr>
          <w:rFonts w:ascii="Giessen Futura" w:hAnsi="Giessen Futura" w:cs="Arial"/>
          <w:sz w:val="16"/>
          <w:szCs w:val="16"/>
        </w:rPr>
      </w:pPr>
      <w:r w:rsidRPr="00F642B4">
        <w:rPr>
          <w:rFonts w:ascii="Giessen Futura" w:hAnsi="Giessen Futura" w:cs="Arial"/>
          <w:sz w:val="16"/>
          <w:szCs w:val="16"/>
        </w:rPr>
        <w:t>______________________________</w:t>
      </w:r>
    </w:p>
    <w:p w14:paraId="3E1C1827" w14:textId="77777777" w:rsidR="00F642B4" w:rsidRPr="00F642B4" w:rsidRDefault="00F642B4" w:rsidP="00F642B4">
      <w:pPr>
        <w:pStyle w:val="NurText"/>
        <w:spacing w:line="360" w:lineRule="auto"/>
        <w:jc w:val="center"/>
        <w:rPr>
          <w:rFonts w:ascii="Giessen Futura" w:hAnsi="Giessen Futura" w:cs="Arial"/>
          <w:sz w:val="16"/>
          <w:szCs w:val="16"/>
        </w:rPr>
      </w:pPr>
      <w:r w:rsidRPr="00F642B4">
        <w:rPr>
          <w:rFonts w:ascii="Giessen Futura" w:hAnsi="Giessen Futura" w:cs="Arial"/>
          <w:sz w:val="16"/>
          <w:szCs w:val="16"/>
        </w:rPr>
        <w:t>Name und Anschrift des Schülers / der Schülerin</w:t>
      </w:r>
    </w:p>
    <w:p w14:paraId="56D7704D" w14:textId="77777777" w:rsidR="00F642B4" w:rsidRPr="00F642B4" w:rsidRDefault="00F642B4" w:rsidP="00F642B4">
      <w:pPr>
        <w:pStyle w:val="NurText"/>
        <w:spacing w:line="360" w:lineRule="auto"/>
        <w:rPr>
          <w:rFonts w:ascii="Giessen Futura" w:hAnsi="Giessen Futura" w:cs="Arial"/>
          <w:sz w:val="16"/>
          <w:szCs w:val="16"/>
        </w:rPr>
      </w:pPr>
    </w:p>
    <w:p w14:paraId="21FC158A" w14:textId="3DCF4778" w:rsidR="00F642B4" w:rsidRPr="00F642B4" w:rsidRDefault="007D5449" w:rsidP="00F642B4">
      <w:pPr>
        <w:pStyle w:val="NurText"/>
        <w:spacing w:line="360" w:lineRule="auto"/>
        <w:jc w:val="center"/>
        <w:rPr>
          <w:rFonts w:ascii="Giessen Futura" w:hAnsi="Giessen Futura" w:cs="Arial"/>
          <w:sz w:val="16"/>
          <w:szCs w:val="16"/>
        </w:rPr>
      </w:pPr>
      <w:r>
        <w:rPr>
          <w:rFonts w:ascii="Giessen Futura" w:hAnsi="Giessen Futura" w:cs="Arial"/>
          <w:sz w:val="16"/>
          <w:szCs w:val="16"/>
        </w:rPr>
        <w:t xml:space="preserve">Korczak-Schule, </w:t>
      </w:r>
      <w:r w:rsidR="00F642B4" w:rsidRPr="00F642B4">
        <w:rPr>
          <w:rFonts w:ascii="Giessen Futura" w:hAnsi="Giessen Futura" w:cs="Arial"/>
          <w:sz w:val="16"/>
          <w:szCs w:val="16"/>
        </w:rPr>
        <w:t>___________</w:t>
      </w:r>
    </w:p>
    <w:p w14:paraId="5ED30142" w14:textId="77777777" w:rsidR="00F642B4" w:rsidRPr="00F642B4" w:rsidRDefault="00F642B4" w:rsidP="00F642B4">
      <w:pPr>
        <w:pStyle w:val="NurText"/>
        <w:spacing w:line="360" w:lineRule="auto"/>
        <w:jc w:val="center"/>
        <w:rPr>
          <w:rFonts w:ascii="Giessen Futura" w:hAnsi="Giessen Futura" w:cs="Arial"/>
          <w:sz w:val="16"/>
          <w:szCs w:val="16"/>
        </w:rPr>
      </w:pPr>
      <w:r w:rsidRPr="00F642B4">
        <w:rPr>
          <w:rFonts w:ascii="Giessen Futura" w:hAnsi="Giessen Futura" w:cs="Arial"/>
          <w:sz w:val="16"/>
          <w:szCs w:val="16"/>
        </w:rPr>
        <w:t>Schule und Jahrgang/Klasse</w:t>
      </w:r>
    </w:p>
    <w:p w14:paraId="5FE42EAC" w14:textId="77777777" w:rsidR="00F642B4" w:rsidRPr="00F642B4" w:rsidRDefault="00F642B4" w:rsidP="00F642B4">
      <w:pPr>
        <w:pStyle w:val="NurText"/>
        <w:spacing w:line="360" w:lineRule="auto"/>
        <w:jc w:val="center"/>
        <w:rPr>
          <w:rFonts w:ascii="Giessen Futura" w:hAnsi="Giessen Futura" w:cs="Arial"/>
          <w:sz w:val="16"/>
          <w:szCs w:val="16"/>
        </w:rPr>
      </w:pPr>
    </w:p>
    <w:p w14:paraId="4FDF5353" w14:textId="77777777" w:rsidR="00F642B4" w:rsidRPr="00F642B4" w:rsidRDefault="00F642B4" w:rsidP="00F642B4">
      <w:pPr>
        <w:pStyle w:val="NurText"/>
        <w:spacing w:line="360" w:lineRule="auto"/>
        <w:jc w:val="center"/>
        <w:rPr>
          <w:rFonts w:ascii="Giessen Futura" w:hAnsi="Giessen Futura" w:cs="Arial"/>
          <w:sz w:val="16"/>
          <w:szCs w:val="16"/>
        </w:rPr>
      </w:pPr>
    </w:p>
    <w:p w14:paraId="458C84FF" w14:textId="77777777" w:rsidR="00F642B4" w:rsidRPr="00F642B4" w:rsidRDefault="00F642B4" w:rsidP="00F642B4">
      <w:pPr>
        <w:pStyle w:val="NurText"/>
        <w:spacing w:line="360" w:lineRule="auto"/>
        <w:jc w:val="center"/>
        <w:rPr>
          <w:rFonts w:ascii="Giessen Futura" w:hAnsi="Giessen Futura" w:cs="Arial"/>
          <w:sz w:val="16"/>
          <w:szCs w:val="16"/>
        </w:rPr>
      </w:pPr>
      <w:r w:rsidRPr="00F642B4">
        <w:rPr>
          <w:rFonts w:ascii="Giessen Futura" w:hAnsi="Giessen Futura" w:cs="Arial"/>
          <w:sz w:val="16"/>
          <w:szCs w:val="16"/>
        </w:rPr>
        <w:t>vertreten durch: ______________________________</w:t>
      </w:r>
    </w:p>
    <w:p w14:paraId="3AD70F6A" w14:textId="77777777" w:rsidR="00F642B4" w:rsidRPr="00F642B4" w:rsidRDefault="00F642B4" w:rsidP="00F642B4">
      <w:pPr>
        <w:pStyle w:val="NurText"/>
        <w:spacing w:line="360" w:lineRule="auto"/>
        <w:jc w:val="center"/>
        <w:rPr>
          <w:rFonts w:ascii="Giessen Futura" w:hAnsi="Giessen Futura" w:cs="Arial"/>
          <w:sz w:val="16"/>
          <w:szCs w:val="16"/>
        </w:rPr>
      </w:pPr>
      <w:r w:rsidRPr="00F642B4">
        <w:rPr>
          <w:rFonts w:ascii="Giessen Futura" w:hAnsi="Giessen Futura" w:cs="Arial"/>
          <w:sz w:val="16"/>
          <w:szCs w:val="16"/>
        </w:rPr>
        <w:t>Name der/</w:t>
      </w:r>
      <w:proofErr w:type="gramStart"/>
      <w:r w:rsidRPr="00F642B4">
        <w:rPr>
          <w:rFonts w:ascii="Giessen Futura" w:hAnsi="Giessen Futura" w:cs="Arial"/>
          <w:sz w:val="16"/>
          <w:szCs w:val="16"/>
        </w:rPr>
        <w:t>des gesetzlichen Vertreter</w:t>
      </w:r>
      <w:proofErr w:type="gramEnd"/>
      <w:r w:rsidRPr="00F642B4">
        <w:rPr>
          <w:rFonts w:ascii="Giessen Futura" w:hAnsi="Giessen Futura" w:cs="Arial"/>
          <w:sz w:val="16"/>
          <w:szCs w:val="16"/>
        </w:rPr>
        <w:t>/Vertreterin/Vertreters</w:t>
      </w:r>
    </w:p>
    <w:p w14:paraId="67773B1C" w14:textId="77777777" w:rsidR="00F642B4" w:rsidRPr="00F642B4" w:rsidRDefault="00F642B4" w:rsidP="00F642B4">
      <w:pPr>
        <w:pStyle w:val="NurText"/>
        <w:spacing w:line="360" w:lineRule="auto"/>
        <w:jc w:val="center"/>
        <w:rPr>
          <w:rFonts w:ascii="Giessen Futura" w:hAnsi="Giessen Futura" w:cs="Arial"/>
          <w:sz w:val="16"/>
          <w:szCs w:val="16"/>
        </w:rPr>
      </w:pPr>
      <w:r w:rsidRPr="00F642B4">
        <w:rPr>
          <w:rFonts w:ascii="Giessen Futura" w:hAnsi="Giessen Futura" w:cs="Arial"/>
          <w:sz w:val="16"/>
          <w:szCs w:val="16"/>
        </w:rPr>
        <w:t>- im Folgenden Entleiher -</w:t>
      </w:r>
      <w:r w:rsidRPr="00F642B4">
        <w:rPr>
          <w:rFonts w:ascii="Giessen Futura" w:hAnsi="Giessen Futura" w:cs="Arial"/>
          <w:sz w:val="16"/>
          <w:szCs w:val="16"/>
        </w:rPr>
        <w:br/>
      </w:r>
    </w:p>
    <w:p w14:paraId="642386B3" w14:textId="77777777" w:rsidR="00F642B4" w:rsidRDefault="00F642B4" w:rsidP="00F642B4">
      <w:pPr>
        <w:pStyle w:val="NurText"/>
        <w:spacing w:line="360" w:lineRule="auto"/>
        <w:jc w:val="center"/>
        <w:rPr>
          <w:rFonts w:ascii="Giessen Futura" w:hAnsi="Giessen Futura" w:cs="Arial"/>
          <w:sz w:val="16"/>
          <w:szCs w:val="16"/>
        </w:rPr>
      </w:pPr>
      <w:r w:rsidRPr="00F642B4">
        <w:rPr>
          <w:rFonts w:ascii="Giessen Futura" w:hAnsi="Giessen Futura" w:cs="Arial"/>
          <w:sz w:val="16"/>
          <w:szCs w:val="16"/>
        </w:rPr>
        <w:t>wird folgender Vertrag geschlossen:</w:t>
      </w:r>
    </w:p>
    <w:p w14:paraId="41F35F96" w14:textId="77777777" w:rsidR="00176E0C" w:rsidRDefault="00176E0C" w:rsidP="00F642B4">
      <w:pPr>
        <w:pStyle w:val="NurText"/>
        <w:spacing w:line="360" w:lineRule="auto"/>
        <w:jc w:val="center"/>
        <w:rPr>
          <w:rFonts w:ascii="Giessen Futura" w:hAnsi="Giessen Futura" w:cs="Arial"/>
          <w:b/>
          <w:sz w:val="16"/>
          <w:szCs w:val="16"/>
        </w:rPr>
      </w:pPr>
    </w:p>
    <w:p w14:paraId="30A6E02D" w14:textId="53F59D6F" w:rsidR="00176E0C" w:rsidRDefault="00176E0C" w:rsidP="00F642B4">
      <w:pPr>
        <w:pStyle w:val="NurText"/>
        <w:spacing w:line="360" w:lineRule="auto"/>
        <w:jc w:val="center"/>
        <w:rPr>
          <w:rFonts w:ascii="Giessen Futura" w:hAnsi="Giessen Futura" w:cs="Arial"/>
          <w:b/>
          <w:sz w:val="16"/>
          <w:szCs w:val="16"/>
        </w:rPr>
      </w:pPr>
    </w:p>
    <w:p w14:paraId="10A5992C" w14:textId="3BF1EB66" w:rsidR="007D5449" w:rsidRDefault="007D5449" w:rsidP="00F642B4">
      <w:pPr>
        <w:pStyle w:val="NurText"/>
        <w:spacing w:line="360" w:lineRule="auto"/>
        <w:jc w:val="center"/>
        <w:rPr>
          <w:rFonts w:ascii="Giessen Futura" w:hAnsi="Giessen Futura" w:cs="Arial"/>
          <w:b/>
          <w:sz w:val="16"/>
          <w:szCs w:val="16"/>
        </w:rPr>
      </w:pPr>
    </w:p>
    <w:p w14:paraId="4AE08DA8" w14:textId="77777777" w:rsidR="007D5449" w:rsidRDefault="007D5449" w:rsidP="00F642B4">
      <w:pPr>
        <w:pStyle w:val="NurText"/>
        <w:spacing w:line="360" w:lineRule="auto"/>
        <w:jc w:val="center"/>
        <w:rPr>
          <w:rFonts w:ascii="Giessen Futura" w:hAnsi="Giessen Futura" w:cs="Arial"/>
          <w:b/>
          <w:sz w:val="16"/>
          <w:szCs w:val="16"/>
        </w:rPr>
      </w:pPr>
    </w:p>
    <w:p w14:paraId="0CF2DA4B" w14:textId="77777777" w:rsidR="00176E0C" w:rsidRDefault="00176E0C" w:rsidP="00F642B4">
      <w:pPr>
        <w:pStyle w:val="NurText"/>
        <w:spacing w:line="360" w:lineRule="auto"/>
        <w:jc w:val="center"/>
        <w:rPr>
          <w:rFonts w:ascii="Giessen Futura" w:hAnsi="Giessen Futura" w:cs="Arial"/>
          <w:b/>
          <w:sz w:val="16"/>
          <w:szCs w:val="16"/>
        </w:rPr>
      </w:pPr>
    </w:p>
    <w:p w14:paraId="5BAD2EB6"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 1</w:t>
      </w:r>
    </w:p>
    <w:p w14:paraId="1DE5D030"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Vertragsgegenstand</w:t>
      </w:r>
    </w:p>
    <w:p w14:paraId="147093A3" w14:textId="77777777" w:rsidR="00F642B4" w:rsidRPr="00F642B4" w:rsidRDefault="00F642B4" w:rsidP="00F642B4">
      <w:pPr>
        <w:pStyle w:val="NurText"/>
        <w:spacing w:line="360" w:lineRule="auto"/>
        <w:jc w:val="center"/>
        <w:rPr>
          <w:rFonts w:ascii="Giessen Futura" w:hAnsi="Giessen Futura" w:cs="Arial"/>
          <w:sz w:val="16"/>
          <w:szCs w:val="16"/>
        </w:rPr>
      </w:pPr>
    </w:p>
    <w:p w14:paraId="3DDC91A8"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 xml:space="preserve">(1) Der Verleiher stellt dem Entleiher im Schuljahr </w:t>
      </w:r>
      <w:r>
        <w:rPr>
          <w:rFonts w:ascii="Giessen Futura" w:hAnsi="Giessen Futura" w:cs="Arial"/>
          <w:sz w:val="16"/>
          <w:szCs w:val="16"/>
        </w:rPr>
        <w:t>2020/21</w:t>
      </w:r>
      <w:r w:rsidRPr="00F642B4">
        <w:rPr>
          <w:rFonts w:ascii="Giessen Futura" w:hAnsi="Giessen Futura" w:cs="Arial"/>
          <w:sz w:val="16"/>
          <w:szCs w:val="16"/>
        </w:rPr>
        <w:t xml:space="preserve"> das im Folgenden näher bezeichnete mobile Endgerät und Zubehör (im Folgenden: Leihobjekt) zur Verfügung:</w:t>
      </w:r>
    </w:p>
    <w:p w14:paraId="51CCB1C6" w14:textId="77777777" w:rsidR="00F642B4" w:rsidRPr="00F642B4" w:rsidRDefault="00F642B4" w:rsidP="00F642B4">
      <w:pPr>
        <w:pStyle w:val="NurText"/>
        <w:spacing w:line="360" w:lineRule="auto"/>
        <w:rPr>
          <w:rFonts w:ascii="Giessen Futura" w:hAnsi="Giessen Futura" w:cs="Arial"/>
          <w:sz w:val="16"/>
          <w:szCs w:val="16"/>
        </w:rPr>
      </w:pPr>
    </w:p>
    <w:tbl>
      <w:tblPr>
        <w:tblStyle w:val="Tabellenraster"/>
        <w:tblW w:w="7083" w:type="dxa"/>
        <w:tblLook w:val="04A0" w:firstRow="1" w:lastRow="0" w:firstColumn="1" w:lastColumn="0" w:noHBand="0" w:noVBand="1"/>
      </w:tblPr>
      <w:tblGrid>
        <w:gridCol w:w="2039"/>
        <w:gridCol w:w="5044"/>
      </w:tblGrid>
      <w:tr w:rsidR="00F642B4" w:rsidRPr="00F642B4" w14:paraId="34273147" w14:textId="77777777" w:rsidTr="00F642B4">
        <w:trPr>
          <w:trHeight w:val="567"/>
        </w:trPr>
        <w:tc>
          <w:tcPr>
            <w:tcW w:w="2039" w:type="dxa"/>
            <w:vAlign w:val="center"/>
          </w:tcPr>
          <w:p w14:paraId="34CCC74E" w14:textId="77777777" w:rsidR="00F642B4" w:rsidRPr="00F642B4" w:rsidRDefault="00F642B4" w:rsidP="00AF0628">
            <w:pPr>
              <w:pStyle w:val="NurText"/>
              <w:spacing w:line="360" w:lineRule="auto"/>
              <w:rPr>
                <w:rFonts w:ascii="Giessen Futura" w:hAnsi="Giessen Futura" w:cs="Arial"/>
                <w:sz w:val="16"/>
                <w:szCs w:val="16"/>
              </w:rPr>
            </w:pPr>
            <w:r w:rsidRPr="00F642B4">
              <w:rPr>
                <w:rFonts w:ascii="Giessen Futura" w:hAnsi="Giessen Futura" w:cs="Arial"/>
                <w:sz w:val="16"/>
                <w:szCs w:val="16"/>
              </w:rPr>
              <w:t>Mobiles Endgerät:</w:t>
            </w:r>
          </w:p>
        </w:tc>
        <w:tc>
          <w:tcPr>
            <w:tcW w:w="5044" w:type="dxa"/>
            <w:vAlign w:val="center"/>
          </w:tcPr>
          <w:p w14:paraId="2F06D507" w14:textId="77777777" w:rsidR="00F642B4" w:rsidRPr="00F642B4" w:rsidRDefault="00F642B4" w:rsidP="00AF0628">
            <w:pPr>
              <w:pStyle w:val="NurText"/>
              <w:spacing w:line="360" w:lineRule="auto"/>
              <w:rPr>
                <w:rFonts w:ascii="Giessen Futura" w:hAnsi="Giessen Futura" w:cs="Arial"/>
                <w:sz w:val="16"/>
                <w:szCs w:val="16"/>
              </w:rPr>
            </w:pPr>
          </w:p>
        </w:tc>
      </w:tr>
      <w:tr w:rsidR="00F642B4" w:rsidRPr="00F642B4" w14:paraId="2B8BC4B3" w14:textId="77777777" w:rsidTr="00F642B4">
        <w:trPr>
          <w:trHeight w:val="567"/>
        </w:trPr>
        <w:tc>
          <w:tcPr>
            <w:tcW w:w="2039" w:type="dxa"/>
            <w:vAlign w:val="center"/>
          </w:tcPr>
          <w:p w14:paraId="5E9A526C" w14:textId="77777777" w:rsidR="00F642B4" w:rsidRPr="00F642B4" w:rsidRDefault="00F642B4" w:rsidP="00AF0628">
            <w:pPr>
              <w:pStyle w:val="NurText"/>
              <w:spacing w:line="360" w:lineRule="auto"/>
              <w:rPr>
                <w:rFonts w:ascii="Giessen Futura" w:hAnsi="Giessen Futura" w:cs="Arial"/>
                <w:sz w:val="16"/>
                <w:szCs w:val="16"/>
              </w:rPr>
            </w:pPr>
            <w:r w:rsidRPr="00F642B4">
              <w:rPr>
                <w:rFonts w:ascii="Giessen Futura" w:hAnsi="Giessen Futura" w:cs="Arial"/>
                <w:sz w:val="16"/>
                <w:szCs w:val="16"/>
              </w:rPr>
              <w:t>Typenbezeichnung:</w:t>
            </w:r>
          </w:p>
        </w:tc>
        <w:tc>
          <w:tcPr>
            <w:tcW w:w="5044" w:type="dxa"/>
            <w:vAlign w:val="center"/>
          </w:tcPr>
          <w:p w14:paraId="6158ED12" w14:textId="77777777" w:rsidR="00F642B4" w:rsidRPr="00F642B4" w:rsidRDefault="00F642B4" w:rsidP="00AF0628">
            <w:pPr>
              <w:pStyle w:val="NurText"/>
              <w:spacing w:line="360" w:lineRule="auto"/>
              <w:rPr>
                <w:rFonts w:ascii="Giessen Futura" w:hAnsi="Giessen Futura" w:cs="Arial"/>
                <w:sz w:val="16"/>
                <w:szCs w:val="16"/>
              </w:rPr>
            </w:pPr>
          </w:p>
        </w:tc>
      </w:tr>
      <w:tr w:rsidR="00F642B4" w:rsidRPr="00F642B4" w14:paraId="06A93341" w14:textId="77777777" w:rsidTr="00F642B4">
        <w:trPr>
          <w:trHeight w:val="567"/>
        </w:trPr>
        <w:tc>
          <w:tcPr>
            <w:tcW w:w="2039" w:type="dxa"/>
            <w:vAlign w:val="center"/>
          </w:tcPr>
          <w:p w14:paraId="2C05D5DA" w14:textId="77777777" w:rsidR="00F642B4" w:rsidRPr="00F642B4" w:rsidRDefault="00F642B4" w:rsidP="00AF0628">
            <w:pPr>
              <w:pStyle w:val="NurText"/>
              <w:spacing w:line="360" w:lineRule="auto"/>
              <w:rPr>
                <w:rFonts w:ascii="Giessen Futura" w:hAnsi="Giessen Futura" w:cs="Arial"/>
                <w:sz w:val="16"/>
                <w:szCs w:val="16"/>
              </w:rPr>
            </w:pPr>
            <w:r w:rsidRPr="00F642B4">
              <w:rPr>
                <w:rFonts w:ascii="Giessen Futura" w:hAnsi="Giessen Futura" w:cs="Arial"/>
                <w:sz w:val="16"/>
                <w:szCs w:val="16"/>
              </w:rPr>
              <w:t>Seriennummer:</w:t>
            </w:r>
          </w:p>
        </w:tc>
        <w:tc>
          <w:tcPr>
            <w:tcW w:w="5044" w:type="dxa"/>
            <w:vAlign w:val="center"/>
          </w:tcPr>
          <w:p w14:paraId="76E9E954" w14:textId="77777777" w:rsidR="00F642B4" w:rsidRPr="00F642B4" w:rsidRDefault="00F642B4" w:rsidP="00AF0628">
            <w:pPr>
              <w:pStyle w:val="NurText"/>
              <w:spacing w:line="360" w:lineRule="auto"/>
              <w:rPr>
                <w:rFonts w:ascii="Giessen Futura" w:hAnsi="Giessen Futura" w:cs="Arial"/>
                <w:sz w:val="16"/>
                <w:szCs w:val="16"/>
              </w:rPr>
            </w:pPr>
          </w:p>
        </w:tc>
      </w:tr>
      <w:tr w:rsidR="00F642B4" w:rsidRPr="00F642B4" w14:paraId="6EA8930F" w14:textId="77777777" w:rsidTr="00F642B4">
        <w:trPr>
          <w:trHeight w:val="567"/>
        </w:trPr>
        <w:tc>
          <w:tcPr>
            <w:tcW w:w="2039" w:type="dxa"/>
            <w:vAlign w:val="center"/>
          </w:tcPr>
          <w:p w14:paraId="24200248" w14:textId="77777777" w:rsidR="00F642B4" w:rsidRPr="00F642B4" w:rsidRDefault="00F642B4" w:rsidP="00AF0628">
            <w:pPr>
              <w:pStyle w:val="NurText"/>
              <w:spacing w:line="360" w:lineRule="auto"/>
              <w:rPr>
                <w:rFonts w:ascii="Giessen Futura" w:hAnsi="Giessen Futura" w:cs="Arial"/>
                <w:sz w:val="16"/>
                <w:szCs w:val="16"/>
              </w:rPr>
            </w:pPr>
            <w:r w:rsidRPr="00F642B4">
              <w:rPr>
                <w:rFonts w:ascii="Giessen Futura" w:hAnsi="Giessen Futura" w:cs="Arial"/>
                <w:sz w:val="16"/>
                <w:szCs w:val="16"/>
              </w:rPr>
              <w:t>Ggf. Verleihnummer des Verleihers:</w:t>
            </w:r>
          </w:p>
        </w:tc>
        <w:tc>
          <w:tcPr>
            <w:tcW w:w="5044" w:type="dxa"/>
            <w:vAlign w:val="center"/>
          </w:tcPr>
          <w:p w14:paraId="7B044A70" w14:textId="77777777" w:rsidR="00F642B4" w:rsidRPr="00F642B4" w:rsidRDefault="00F642B4" w:rsidP="00AF0628">
            <w:pPr>
              <w:pStyle w:val="NurText"/>
              <w:spacing w:line="360" w:lineRule="auto"/>
              <w:rPr>
                <w:rFonts w:ascii="Giessen Futura" w:hAnsi="Giessen Futura" w:cs="Arial"/>
                <w:sz w:val="16"/>
                <w:szCs w:val="16"/>
              </w:rPr>
            </w:pPr>
          </w:p>
        </w:tc>
      </w:tr>
      <w:tr w:rsidR="00F642B4" w:rsidRPr="00F642B4" w14:paraId="24645B56" w14:textId="77777777" w:rsidTr="00F642B4">
        <w:trPr>
          <w:trHeight w:val="567"/>
        </w:trPr>
        <w:tc>
          <w:tcPr>
            <w:tcW w:w="2039" w:type="dxa"/>
            <w:vAlign w:val="center"/>
          </w:tcPr>
          <w:p w14:paraId="541EA7B3" w14:textId="77777777" w:rsidR="00F642B4" w:rsidRPr="00F642B4" w:rsidRDefault="00F642B4" w:rsidP="00AF0628">
            <w:pPr>
              <w:pStyle w:val="NurText"/>
              <w:spacing w:line="360" w:lineRule="auto"/>
              <w:rPr>
                <w:rFonts w:ascii="Giessen Futura" w:hAnsi="Giessen Futura" w:cs="Arial"/>
                <w:sz w:val="16"/>
                <w:szCs w:val="16"/>
              </w:rPr>
            </w:pPr>
            <w:r w:rsidRPr="00F642B4">
              <w:rPr>
                <w:rFonts w:ascii="Giessen Futura" w:hAnsi="Giessen Futura" w:cs="Arial"/>
                <w:sz w:val="16"/>
                <w:szCs w:val="16"/>
              </w:rPr>
              <w:t>Zubehör:</w:t>
            </w:r>
          </w:p>
        </w:tc>
        <w:tc>
          <w:tcPr>
            <w:tcW w:w="5044" w:type="dxa"/>
            <w:vAlign w:val="center"/>
          </w:tcPr>
          <w:p w14:paraId="3714649B" w14:textId="77777777" w:rsidR="00F642B4" w:rsidRPr="00F642B4" w:rsidRDefault="00F642B4" w:rsidP="00AF0628">
            <w:pPr>
              <w:pStyle w:val="NurText"/>
              <w:spacing w:line="360" w:lineRule="auto"/>
              <w:rPr>
                <w:rFonts w:ascii="Giessen Futura" w:hAnsi="Giessen Futura" w:cs="Arial"/>
                <w:sz w:val="16"/>
                <w:szCs w:val="16"/>
              </w:rPr>
            </w:pPr>
          </w:p>
        </w:tc>
      </w:tr>
      <w:tr w:rsidR="00F642B4" w:rsidRPr="00F642B4" w14:paraId="68D961AB" w14:textId="77777777" w:rsidTr="00F642B4">
        <w:trPr>
          <w:trHeight w:val="567"/>
        </w:trPr>
        <w:tc>
          <w:tcPr>
            <w:tcW w:w="2039" w:type="dxa"/>
            <w:vAlign w:val="center"/>
          </w:tcPr>
          <w:p w14:paraId="3910C198" w14:textId="77777777" w:rsidR="00F642B4" w:rsidRPr="00F642B4" w:rsidRDefault="00F642B4" w:rsidP="00AF0628">
            <w:pPr>
              <w:pStyle w:val="NurText"/>
              <w:spacing w:line="360" w:lineRule="auto"/>
              <w:rPr>
                <w:rFonts w:ascii="Giessen Futura" w:hAnsi="Giessen Futura" w:cs="Arial"/>
                <w:sz w:val="16"/>
                <w:szCs w:val="16"/>
              </w:rPr>
            </w:pPr>
            <w:r w:rsidRPr="00F642B4">
              <w:rPr>
                <w:rFonts w:ascii="Giessen Futura" w:hAnsi="Giessen Futura" w:cs="Arial"/>
                <w:sz w:val="16"/>
                <w:szCs w:val="16"/>
              </w:rPr>
              <w:t>Bemerkungen:</w:t>
            </w:r>
          </w:p>
        </w:tc>
        <w:tc>
          <w:tcPr>
            <w:tcW w:w="5044" w:type="dxa"/>
            <w:vAlign w:val="center"/>
          </w:tcPr>
          <w:p w14:paraId="52DFA568" w14:textId="77777777" w:rsidR="00F642B4" w:rsidRPr="00F642B4" w:rsidRDefault="00F642B4" w:rsidP="00AF0628">
            <w:pPr>
              <w:pStyle w:val="NurText"/>
              <w:spacing w:line="360" w:lineRule="auto"/>
              <w:rPr>
                <w:rFonts w:ascii="Giessen Futura" w:hAnsi="Giessen Futura" w:cs="Arial"/>
                <w:sz w:val="16"/>
                <w:szCs w:val="16"/>
              </w:rPr>
            </w:pPr>
          </w:p>
        </w:tc>
      </w:tr>
    </w:tbl>
    <w:p w14:paraId="7684C39F" w14:textId="77777777" w:rsidR="00F642B4" w:rsidRPr="00F642B4" w:rsidRDefault="00F642B4" w:rsidP="00F642B4">
      <w:pPr>
        <w:pStyle w:val="NurText"/>
        <w:spacing w:line="360" w:lineRule="auto"/>
        <w:rPr>
          <w:rFonts w:ascii="Giessen Futura" w:hAnsi="Giessen Futura" w:cs="Arial"/>
          <w:sz w:val="16"/>
          <w:szCs w:val="16"/>
        </w:rPr>
      </w:pPr>
    </w:p>
    <w:p w14:paraId="5E51972E" w14:textId="77777777" w:rsidR="00F642B4" w:rsidRPr="00F642B4" w:rsidRDefault="00F642B4" w:rsidP="00F642B4">
      <w:pPr>
        <w:pStyle w:val="NurText"/>
        <w:spacing w:line="360" w:lineRule="auto"/>
        <w:rPr>
          <w:rFonts w:ascii="Giessen Futura" w:hAnsi="Giessen Futura" w:cs="Arial"/>
          <w:sz w:val="16"/>
          <w:szCs w:val="16"/>
        </w:rPr>
      </w:pPr>
    </w:p>
    <w:p w14:paraId="7B21B99E"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 xml:space="preserve">(2) Der Gesamtwert des in Absatz 1 bezeichneten Leihobjekts beträgt </w:t>
      </w:r>
      <w:r w:rsidRPr="00F642B4">
        <w:rPr>
          <w:rFonts w:ascii="Giessen Futura" w:hAnsi="Giessen Futura" w:cs="Arial"/>
          <w:sz w:val="16"/>
          <w:szCs w:val="16"/>
        </w:rPr>
        <w:br/>
      </w:r>
      <w:r w:rsidRPr="00F642B4">
        <w:rPr>
          <w:rFonts w:ascii="Giessen Futura" w:hAnsi="Giessen Futura" w:cs="Arial"/>
          <w:sz w:val="16"/>
          <w:szCs w:val="16"/>
        </w:rPr>
        <w:br/>
        <w:t>____________ Euro.</w:t>
      </w:r>
    </w:p>
    <w:p w14:paraId="57DAD08B" w14:textId="77777777" w:rsidR="00F642B4" w:rsidRPr="00F642B4" w:rsidRDefault="00F642B4" w:rsidP="00F642B4">
      <w:pPr>
        <w:pStyle w:val="NurText"/>
        <w:spacing w:line="360" w:lineRule="auto"/>
        <w:rPr>
          <w:rFonts w:ascii="Giessen Futura" w:hAnsi="Giessen Futura" w:cs="Arial"/>
          <w:sz w:val="16"/>
          <w:szCs w:val="16"/>
        </w:rPr>
      </w:pPr>
    </w:p>
    <w:p w14:paraId="007F3EF0"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(3) An dem Leihobjekt dürfen durch den Entleiher keine irreversiblen technischen Veränderungen vorgenommen werden.</w:t>
      </w:r>
    </w:p>
    <w:p w14:paraId="2C9E39E2" w14:textId="77777777" w:rsidR="00F642B4" w:rsidRPr="00F642B4" w:rsidRDefault="00F642B4" w:rsidP="00F642B4">
      <w:pPr>
        <w:pStyle w:val="NurText"/>
        <w:spacing w:line="360" w:lineRule="auto"/>
        <w:rPr>
          <w:rFonts w:ascii="Giessen Futura" w:hAnsi="Giessen Futura" w:cs="Arial"/>
          <w:sz w:val="16"/>
          <w:szCs w:val="16"/>
        </w:rPr>
      </w:pPr>
    </w:p>
    <w:p w14:paraId="4D1F4B86"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(4) Das Leihobjekt befindet sich in dem aus der Anlage Vorschäden ersichtlichen Zustand.</w:t>
      </w:r>
    </w:p>
    <w:p w14:paraId="44A13067" w14:textId="77777777" w:rsidR="00F642B4" w:rsidRPr="00F642B4" w:rsidRDefault="00F642B4" w:rsidP="00F642B4">
      <w:pPr>
        <w:pStyle w:val="NurText"/>
        <w:spacing w:line="360" w:lineRule="auto"/>
        <w:rPr>
          <w:rFonts w:ascii="Giessen Futura" w:hAnsi="Giessen Futura" w:cs="Arial"/>
          <w:sz w:val="16"/>
          <w:szCs w:val="16"/>
        </w:rPr>
      </w:pPr>
    </w:p>
    <w:p w14:paraId="76CAC3F8" w14:textId="77777777" w:rsidR="00F642B4" w:rsidRPr="00F642B4" w:rsidRDefault="00F642B4" w:rsidP="00F642B4">
      <w:pPr>
        <w:pStyle w:val="NurText"/>
        <w:spacing w:line="360" w:lineRule="auto"/>
        <w:rPr>
          <w:rFonts w:ascii="Giessen Futura" w:hAnsi="Giessen Futura" w:cs="Arial"/>
          <w:sz w:val="16"/>
          <w:szCs w:val="16"/>
        </w:rPr>
      </w:pPr>
    </w:p>
    <w:p w14:paraId="5BCCF827" w14:textId="23A74B90" w:rsidR="00176E0C" w:rsidRDefault="00176E0C" w:rsidP="00F642B4">
      <w:pPr>
        <w:pStyle w:val="NurText"/>
        <w:spacing w:line="360" w:lineRule="auto"/>
        <w:jc w:val="center"/>
        <w:rPr>
          <w:rFonts w:ascii="Giessen Futura" w:hAnsi="Giessen Futura" w:cs="Arial"/>
          <w:b/>
          <w:sz w:val="16"/>
          <w:szCs w:val="16"/>
        </w:rPr>
      </w:pPr>
    </w:p>
    <w:p w14:paraId="640A8B82" w14:textId="0396DCE9" w:rsidR="007D5449" w:rsidRDefault="007D5449" w:rsidP="00F642B4">
      <w:pPr>
        <w:pStyle w:val="NurText"/>
        <w:spacing w:line="360" w:lineRule="auto"/>
        <w:jc w:val="center"/>
        <w:rPr>
          <w:rFonts w:ascii="Giessen Futura" w:hAnsi="Giessen Futura" w:cs="Arial"/>
          <w:b/>
          <w:sz w:val="16"/>
          <w:szCs w:val="16"/>
        </w:rPr>
      </w:pPr>
    </w:p>
    <w:p w14:paraId="4DA59296" w14:textId="77777777" w:rsidR="007D5449" w:rsidRDefault="007D5449" w:rsidP="00F642B4">
      <w:pPr>
        <w:pStyle w:val="NurText"/>
        <w:spacing w:line="360" w:lineRule="auto"/>
        <w:jc w:val="center"/>
        <w:rPr>
          <w:rFonts w:ascii="Giessen Futura" w:hAnsi="Giessen Futura" w:cs="Arial"/>
          <w:b/>
          <w:sz w:val="16"/>
          <w:szCs w:val="16"/>
        </w:rPr>
      </w:pPr>
    </w:p>
    <w:p w14:paraId="6158E222" w14:textId="77777777" w:rsidR="00176E0C" w:rsidRDefault="00176E0C" w:rsidP="00F642B4">
      <w:pPr>
        <w:pStyle w:val="NurText"/>
        <w:spacing w:line="360" w:lineRule="auto"/>
        <w:jc w:val="center"/>
        <w:rPr>
          <w:rFonts w:ascii="Giessen Futura" w:hAnsi="Giessen Futura" w:cs="Arial"/>
          <w:b/>
          <w:sz w:val="16"/>
          <w:szCs w:val="16"/>
        </w:rPr>
      </w:pPr>
    </w:p>
    <w:p w14:paraId="29E816C2"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lastRenderedPageBreak/>
        <w:t>§ 2</w:t>
      </w:r>
    </w:p>
    <w:p w14:paraId="47BDD33D"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Leihdauer</w:t>
      </w:r>
      <w:r w:rsidR="001F53BB">
        <w:rPr>
          <w:rFonts w:ascii="Giessen Futura" w:hAnsi="Giessen Futura" w:cs="Arial"/>
          <w:b/>
          <w:sz w:val="16"/>
          <w:szCs w:val="16"/>
        </w:rPr>
        <w:br/>
      </w:r>
    </w:p>
    <w:p w14:paraId="1AA6ED26" w14:textId="5303EAB6"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 xml:space="preserve">(1) Die </w:t>
      </w:r>
      <w:proofErr w:type="spellStart"/>
      <w:r w:rsidRPr="00F642B4">
        <w:rPr>
          <w:rFonts w:ascii="Giessen Futura" w:hAnsi="Giessen Futura" w:cs="Arial"/>
          <w:sz w:val="16"/>
          <w:szCs w:val="16"/>
        </w:rPr>
        <w:t>Leihzeit</w:t>
      </w:r>
      <w:proofErr w:type="spellEnd"/>
      <w:r w:rsidRPr="00F642B4">
        <w:rPr>
          <w:rFonts w:ascii="Giessen Futura" w:hAnsi="Giessen Futura" w:cs="Arial"/>
          <w:sz w:val="16"/>
          <w:szCs w:val="16"/>
        </w:rPr>
        <w:t xml:space="preserve"> beginnt mit der Ausgabe des Leihobjekts durch den Leihgeber am ______</w:t>
      </w:r>
      <w:r w:rsidR="007D5449">
        <w:rPr>
          <w:rFonts w:ascii="Giessen Futura" w:hAnsi="Giessen Futura" w:cs="Arial"/>
          <w:sz w:val="16"/>
          <w:szCs w:val="16"/>
        </w:rPr>
        <w:t>______</w:t>
      </w:r>
      <w:r w:rsidRPr="00F642B4">
        <w:rPr>
          <w:rFonts w:ascii="Giessen Futura" w:hAnsi="Giessen Futura" w:cs="Arial"/>
          <w:sz w:val="16"/>
          <w:szCs w:val="16"/>
        </w:rPr>
        <w:t xml:space="preserve">_____ und endet </w:t>
      </w:r>
      <w:r w:rsidR="00B5406C" w:rsidRPr="00B5406C">
        <w:rPr>
          <w:rFonts w:ascii="Giessen Futura" w:hAnsi="Giessen Futura" w:cs="Arial"/>
          <w:sz w:val="16"/>
          <w:szCs w:val="16"/>
        </w:rPr>
        <w:t>eine Woche vor Sommerferienbeginn</w:t>
      </w:r>
      <w:r w:rsidR="00B5406C">
        <w:rPr>
          <w:rFonts w:ascii="Giessen Futura" w:hAnsi="Giessen Futura" w:cs="Arial"/>
          <w:sz w:val="16"/>
          <w:szCs w:val="16"/>
        </w:rPr>
        <w:t xml:space="preserve"> </w:t>
      </w:r>
      <w:r w:rsidR="00B5406C" w:rsidRPr="00F642B4">
        <w:rPr>
          <w:rFonts w:ascii="Giessen Futura" w:hAnsi="Giessen Futura" w:cs="Arial"/>
          <w:sz w:val="16"/>
          <w:szCs w:val="16"/>
        </w:rPr>
        <w:t>des Schuljahres, für das der Leihvertrag nach § 1 Ab</w:t>
      </w:r>
      <w:r w:rsidR="00B5406C">
        <w:rPr>
          <w:rFonts w:ascii="Giessen Futura" w:hAnsi="Giessen Futura" w:cs="Arial"/>
          <w:sz w:val="16"/>
          <w:szCs w:val="16"/>
        </w:rPr>
        <w:t>-</w:t>
      </w:r>
      <w:r w:rsidR="00B5406C" w:rsidRPr="00F642B4">
        <w:rPr>
          <w:rFonts w:ascii="Giessen Futura" w:hAnsi="Giessen Futura" w:cs="Arial"/>
          <w:sz w:val="16"/>
          <w:szCs w:val="16"/>
        </w:rPr>
        <w:t>satz 1 geschlossen wurde</w:t>
      </w:r>
      <w:r w:rsidR="00B5406C">
        <w:rPr>
          <w:rFonts w:ascii="Giessen Futura" w:hAnsi="Giessen Futura" w:cs="Arial"/>
          <w:sz w:val="16"/>
          <w:szCs w:val="16"/>
        </w:rPr>
        <w:t xml:space="preserve"> (</w:t>
      </w:r>
      <w:r w:rsidR="00B5406C" w:rsidRPr="00B5406C">
        <w:rPr>
          <w:rFonts w:ascii="Giessen Futura" w:hAnsi="Giessen Futura" w:cs="Arial"/>
          <w:sz w:val="16"/>
          <w:szCs w:val="16"/>
        </w:rPr>
        <w:t>Freitag, 09. Juli 2021</w:t>
      </w:r>
      <w:r w:rsidR="00B5406C" w:rsidRPr="00B5406C">
        <w:rPr>
          <w:rFonts w:ascii="Giessen Futura" w:hAnsi="Giessen Futura" w:cs="Arial"/>
          <w:sz w:val="16"/>
          <w:szCs w:val="16"/>
        </w:rPr>
        <w:t>)</w:t>
      </w:r>
      <w:r w:rsidR="00B5406C">
        <w:rPr>
          <w:rFonts w:ascii="Giessen Futura" w:hAnsi="Giessen Futura" w:cs="Arial"/>
          <w:sz w:val="16"/>
          <w:szCs w:val="16"/>
        </w:rPr>
        <w:t>.</w:t>
      </w:r>
    </w:p>
    <w:p w14:paraId="2CC4142D" w14:textId="77777777" w:rsidR="00F642B4" w:rsidRPr="00F642B4" w:rsidRDefault="00F642B4" w:rsidP="00F642B4">
      <w:pPr>
        <w:pStyle w:val="NurText"/>
        <w:spacing w:line="360" w:lineRule="auto"/>
        <w:rPr>
          <w:rFonts w:ascii="Giessen Futura" w:hAnsi="Giessen Futura" w:cs="Arial"/>
          <w:sz w:val="16"/>
          <w:szCs w:val="16"/>
        </w:rPr>
      </w:pPr>
    </w:p>
    <w:p w14:paraId="7946DECE" w14:textId="58502926"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 xml:space="preserve">(2) Verlässt der Entleiher vor dem in Absatz 1 bestimmten Ende der </w:t>
      </w:r>
      <w:proofErr w:type="spellStart"/>
      <w:r w:rsidRPr="00F642B4">
        <w:rPr>
          <w:rFonts w:ascii="Giessen Futura" w:hAnsi="Giessen Futura" w:cs="Arial"/>
          <w:sz w:val="16"/>
          <w:szCs w:val="16"/>
        </w:rPr>
        <w:t>Leihzeit</w:t>
      </w:r>
      <w:proofErr w:type="spellEnd"/>
      <w:r w:rsidRPr="00F642B4">
        <w:rPr>
          <w:rFonts w:ascii="Giessen Futura" w:hAnsi="Giessen Futura" w:cs="Arial"/>
          <w:sz w:val="16"/>
          <w:szCs w:val="16"/>
        </w:rPr>
        <w:t xml:space="preserve"> die oben genannte Schule, so endet die </w:t>
      </w:r>
      <w:proofErr w:type="spellStart"/>
      <w:r w:rsidRPr="00F642B4">
        <w:rPr>
          <w:rFonts w:ascii="Giessen Futura" w:hAnsi="Giessen Futura" w:cs="Arial"/>
          <w:sz w:val="16"/>
          <w:szCs w:val="16"/>
        </w:rPr>
        <w:t>Leihzeit</w:t>
      </w:r>
      <w:proofErr w:type="spellEnd"/>
      <w:r w:rsidRPr="00F642B4">
        <w:rPr>
          <w:rFonts w:ascii="Giessen Futura" w:hAnsi="Giessen Futura" w:cs="Arial"/>
          <w:sz w:val="16"/>
          <w:szCs w:val="16"/>
        </w:rPr>
        <w:t xml:space="preserve"> mit Ablauf des letzten Tages des Entleihers an dieser Schule.</w:t>
      </w:r>
    </w:p>
    <w:p w14:paraId="2EDE8A96" w14:textId="77777777" w:rsidR="00F642B4" w:rsidRPr="00F642B4" w:rsidRDefault="00F642B4" w:rsidP="00F642B4">
      <w:pPr>
        <w:pStyle w:val="NurText"/>
        <w:spacing w:line="360" w:lineRule="auto"/>
        <w:rPr>
          <w:rFonts w:ascii="Giessen Futura" w:hAnsi="Giessen Futura" w:cs="Arial"/>
          <w:sz w:val="16"/>
          <w:szCs w:val="16"/>
        </w:rPr>
      </w:pPr>
    </w:p>
    <w:p w14:paraId="2A7758D0"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(3) Der Entleiher hat das Leihobjekt unverzüglich nach dem Ablauf der Leihdauer in ordnungsgemäßem Zustand zurückzugeben.</w:t>
      </w:r>
    </w:p>
    <w:p w14:paraId="3F96DF81" w14:textId="77777777" w:rsidR="00F642B4" w:rsidRPr="00F642B4" w:rsidRDefault="00F642B4" w:rsidP="00F642B4">
      <w:pPr>
        <w:pStyle w:val="NurText"/>
        <w:spacing w:line="360" w:lineRule="auto"/>
        <w:jc w:val="center"/>
        <w:rPr>
          <w:rFonts w:ascii="Giessen Futura" w:hAnsi="Giessen Futura" w:cs="Arial"/>
          <w:b/>
          <w:sz w:val="16"/>
          <w:szCs w:val="16"/>
        </w:rPr>
      </w:pPr>
      <w:r>
        <w:rPr>
          <w:rFonts w:ascii="Giessen Futura" w:hAnsi="Giessen Futura" w:cs="Arial"/>
          <w:sz w:val="16"/>
          <w:szCs w:val="16"/>
        </w:rPr>
        <w:br/>
      </w:r>
      <w:r w:rsidRPr="00F642B4">
        <w:rPr>
          <w:rFonts w:ascii="Giessen Futura" w:hAnsi="Giessen Futura" w:cs="Arial"/>
          <w:b/>
          <w:sz w:val="16"/>
          <w:szCs w:val="16"/>
        </w:rPr>
        <w:t>§ 3</w:t>
      </w:r>
    </w:p>
    <w:p w14:paraId="1A093DB2" w14:textId="77777777" w:rsidR="00F642B4" w:rsidRPr="00F642B4" w:rsidRDefault="00F642B4" w:rsidP="00F642B4">
      <w:pPr>
        <w:pStyle w:val="NurText"/>
        <w:spacing w:line="360" w:lineRule="auto"/>
        <w:jc w:val="center"/>
        <w:rPr>
          <w:rFonts w:ascii="Giessen Futura" w:hAnsi="Giessen Futura" w:cs="Arial"/>
          <w:sz w:val="16"/>
          <w:szCs w:val="16"/>
        </w:rPr>
      </w:pPr>
      <w:r w:rsidRPr="00F642B4">
        <w:rPr>
          <w:rFonts w:ascii="Giessen Futura" w:hAnsi="Giessen Futura" w:cs="Arial"/>
          <w:b/>
          <w:sz w:val="16"/>
          <w:szCs w:val="16"/>
        </w:rPr>
        <w:t>Zweckbestimmung der Nutzung des Leihobjekts</w:t>
      </w:r>
      <w:r w:rsidR="001F53BB">
        <w:rPr>
          <w:rFonts w:ascii="Giessen Futura" w:hAnsi="Giessen Futura" w:cs="Arial"/>
          <w:b/>
          <w:sz w:val="16"/>
          <w:szCs w:val="16"/>
        </w:rPr>
        <w:br/>
      </w:r>
    </w:p>
    <w:p w14:paraId="6F90835E"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(1) Das Leihobjekt wird dem Entleiher für Zwecke der Unterrichtsvorbereitung, der Nutzung im Unterricht und für die Nutzung an einem anderen Lernort zur Verfügung gestellt.</w:t>
      </w:r>
    </w:p>
    <w:p w14:paraId="160CA5B6" w14:textId="77777777" w:rsidR="00F642B4" w:rsidRPr="00F642B4" w:rsidRDefault="00F642B4" w:rsidP="00F642B4">
      <w:pPr>
        <w:pStyle w:val="NurText"/>
        <w:spacing w:line="360" w:lineRule="auto"/>
        <w:rPr>
          <w:rFonts w:ascii="Giessen Futura" w:hAnsi="Giessen Futura" w:cs="Arial"/>
          <w:sz w:val="16"/>
          <w:szCs w:val="16"/>
        </w:rPr>
      </w:pPr>
    </w:p>
    <w:p w14:paraId="7E3DF4A1"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 xml:space="preserve">(2) </w:t>
      </w:r>
      <w:proofErr w:type="gramStart"/>
      <w:r w:rsidRPr="00F642B4">
        <w:rPr>
          <w:rFonts w:ascii="Giessen Futura" w:hAnsi="Giessen Futura" w:cs="Arial"/>
          <w:sz w:val="16"/>
          <w:szCs w:val="16"/>
        </w:rPr>
        <w:t>Eine privaten Zwecken</w:t>
      </w:r>
      <w:proofErr w:type="gramEnd"/>
      <w:r w:rsidRPr="00F642B4">
        <w:rPr>
          <w:rFonts w:ascii="Giessen Futura" w:hAnsi="Giessen Futura" w:cs="Arial"/>
          <w:sz w:val="16"/>
          <w:szCs w:val="16"/>
        </w:rPr>
        <w:t xml:space="preserve"> dienende Nutzung des Leihobjekts ist nicht zulässig.</w:t>
      </w:r>
    </w:p>
    <w:p w14:paraId="29DEC990" w14:textId="77777777" w:rsidR="00F642B4" w:rsidRPr="00F642B4" w:rsidRDefault="00F642B4" w:rsidP="00F642B4">
      <w:pPr>
        <w:pStyle w:val="NurText"/>
        <w:spacing w:line="360" w:lineRule="auto"/>
        <w:rPr>
          <w:rFonts w:ascii="Giessen Futura" w:hAnsi="Giessen Futura" w:cs="Arial"/>
          <w:sz w:val="16"/>
          <w:szCs w:val="16"/>
        </w:rPr>
      </w:pPr>
    </w:p>
    <w:p w14:paraId="62E76391"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(3) Für die Einhaltung der Zweckbestimmung nach Abs. 1 und 2 sind neben dem Entleiher auch seine im Kopf dieses Vertrags genannten gesetzlichen Vertreter verantwortlich.</w:t>
      </w:r>
    </w:p>
    <w:p w14:paraId="61E38BBD" w14:textId="77777777" w:rsidR="00F642B4" w:rsidRPr="00F642B4" w:rsidRDefault="00F642B4" w:rsidP="00F642B4">
      <w:pPr>
        <w:pStyle w:val="NurText"/>
        <w:spacing w:line="360" w:lineRule="auto"/>
        <w:rPr>
          <w:rFonts w:ascii="Giessen Futura" w:hAnsi="Giessen Futura" w:cs="Arial"/>
          <w:sz w:val="16"/>
          <w:szCs w:val="16"/>
        </w:rPr>
      </w:pPr>
    </w:p>
    <w:p w14:paraId="7174B83C"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 4</w:t>
      </w:r>
    </w:p>
    <w:p w14:paraId="25CCC930"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Zentrale Geräteverwaltung</w:t>
      </w:r>
      <w:r w:rsidR="001F53BB">
        <w:rPr>
          <w:rFonts w:ascii="Giessen Futura" w:hAnsi="Giessen Futura" w:cs="Arial"/>
          <w:b/>
          <w:sz w:val="16"/>
          <w:szCs w:val="16"/>
        </w:rPr>
        <w:br/>
      </w:r>
    </w:p>
    <w:p w14:paraId="3C4F05CA"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(1) Apps und sonstige Software dürfen durch den Entleiher grundsätzlich nur nach Genehmigung durch den Verleiher installiert werden.</w:t>
      </w:r>
    </w:p>
    <w:p w14:paraId="3E9DD792" w14:textId="77777777" w:rsidR="00F642B4" w:rsidRPr="00F642B4" w:rsidRDefault="00F642B4" w:rsidP="00F642B4">
      <w:pPr>
        <w:pStyle w:val="NurText"/>
        <w:spacing w:line="360" w:lineRule="auto"/>
        <w:rPr>
          <w:rFonts w:ascii="Giessen Futura" w:hAnsi="Giessen Futura" w:cs="Arial"/>
          <w:sz w:val="16"/>
          <w:szCs w:val="16"/>
        </w:rPr>
      </w:pPr>
    </w:p>
    <w:p w14:paraId="4863D6ED"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(2) Der Verleiher behält sich vor, jederzeit zentral gesteuerte Updates der auf den mobilen Endgeräten vorhandenen Software vorzunehmen, etwa um sicherheitsrelevante Lücken zu schließen.</w:t>
      </w:r>
    </w:p>
    <w:p w14:paraId="3939289A" w14:textId="77777777" w:rsidR="00F642B4" w:rsidRPr="00F642B4" w:rsidRDefault="00F642B4" w:rsidP="00F642B4">
      <w:pPr>
        <w:pStyle w:val="NurText"/>
        <w:spacing w:line="360" w:lineRule="auto"/>
        <w:rPr>
          <w:rFonts w:ascii="Giessen Futura" w:hAnsi="Giessen Futura" w:cs="Arial"/>
          <w:sz w:val="16"/>
          <w:szCs w:val="16"/>
        </w:rPr>
      </w:pPr>
    </w:p>
    <w:p w14:paraId="60D76200"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(3) Das mobile Endgerät wird zentral mit Hilfe einer Software über eine Mobilgeräteverwaltung administriert. Mit Hilfe der Mobilgeräteverwaltung überwacht und verwaltet der Verleiher Implementierungen mobiler Endgeräte. Der Verleiher behält sich vor, über die Mobilgeräteverwaltung mobile Endgeräte wie folgt zu administrieren:</w:t>
      </w:r>
    </w:p>
    <w:p w14:paraId="41D793D5" w14:textId="77777777" w:rsidR="00F642B4" w:rsidRPr="00F642B4" w:rsidRDefault="00F642B4" w:rsidP="00F642B4">
      <w:pPr>
        <w:pStyle w:val="NurText"/>
        <w:numPr>
          <w:ilvl w:val="0"/>
          <w:numId w:val="1"/>
        </w:numPr>
        <w:spacing w:line="360" w:lineRule="auto"/>
        <w:rPr>
          <w:rFonts w:ascii="Giessen Futura" w:hAnsi="Giessen Futura" w:cs="Arial"/>
          <w:sz w:val="16"/>
          <w:szCs w:val="16"/>
        </w:rPr>
      </w:pPr>
      <w:proofErr w:type="spellStart"/>
      <w:r w:rsidRPr="00F642B4">
        <w:rPr>
          <w:rFonts w:ascii="Giessen Futura" w:hAnsi="Giessen Futura" w:cs="Arial"/>
          <w:sz w:val="16"/>
          <w:szCs w:val="16"/>
        </w:rPr>
        <w:t>Entsperrcode</w:t>
      </w:r>
      <w:proofErr w:type="spellEnd"/>
      <w:r w:rsidRPr="00F642B4">
        <w:rPr>
          <w:rFonts w:ascii="Giessen Futura" w:hAnsi="Giessen Futura" w:cs="Arial"/>
          <w:sz w:val="16"/>
          <w:szCs w:val="16"/>
        </w:rPr>
        <w:t xml:space="preserve"> zurücksetzen;</w:t>
      </w:r>
    </w:p>
    <w:p w14:paraId="064F398F" w14:textId="77777777" w:rsidR="00F642B4" w:rsidRPr="00F642B4" w:rsidRDefault="00F642B4" w:rsidP="00F642B4">
      <w:pPr>
        <w:pStyle w:val="NurText"/>
        <w:numPr>
          <w:ilvl w:val="0"/>
          <w:numId w:val="1"/>
        </w:numPr>
        <w:spacing w:line="360" w:lineRule="auto"/>
        <w:rPr>
          <w:rFonts w:ascii="Giessen Futura" w:hAnsi="Giessen Futura" w:cs="Arial"/>
          <w:sz w:val="16"/>
          <w:szCs w:val="16"/>
        </w:rPr>
      </w:pPr>
      <w:r w:rsidRPr="00F642B4">
        <w:rPr>
          <w:rFonts w:ascii="Giessen Futura" w:hAnsi="Giessen Futura" w:cs="Arial"/>
          <w:sz w:val="16"/>
          <w:szCs w:val="16"/>
        </w:rPr>
        <w:t>Gerät sperren (</w:t>
      </w:r>
      <w:proofErr w:type="spellStart"/>
      <w:r w:rsidRPr="00F642B4">
        <w:rPr>
          <w:rFonts w:ascii="Giessen Futura" w:hAnsi="Giessen Futura" w:cs="Arial"/>
          <w:sz w:val="16"/>
          <w:szCs w:val="16"/>
        </w:rPr>
        <w:t>Entsperrcode</w:t>
      </w:r>
      <w:proofErr w:type="spellEnd"/>
      <w:r w:rsidRPr="00F642B4">
        <w:rPr>
          <w:rFonts w:ascii="Giessen Futura" w:hAnsi="Giessen Futura" w:cs="Arial"/>
          <w:sz w:val="16"/>
          <w:szCs w:val="16"/>
        </w:rPr>
        <w:t xml:space="preserve"> aktivieren);</w:t>
      </w:r>
    </w:p>
    <w:p w14:paraId="285FDAFF" w14:textId="77777777" w:rsidR="00F642B4" w:rsidRPr="00F642B4" w:rsidRDefault="00F642B4" w:rsidP="00F642B4">
      <w:pPr>
        <w:pStyle w:val="NurText"/>
        <w:numPr>
          <w:ilvl w:val="0"/>
          <w:numId w:val="1"/>
        </w:numPr>
        <w:spacing w:line="360" w:lineRule="auto"/>
        <w:rPr>
          <w:rFonts w:ascii="Giessen Futura" w:hAnsi="Giessen Futura" w:cs="Arial"/>
          <w:sz w:val="16"/>
          <w:szCs w:val="16"/>
        </w:rPr>
      </w:pPr>
      <w:r w:rsidRPr="00F642B4">
        <w:rPr>
          <w:rFonts w:ascii="Giessen Futura" w:hAnsi="Giessen Futura" w:cs="Arial"/>
          <w:sz w:val="16"/>
          <w:szCs w:val="16"/>
        </w:rPr>
        <w:t>Unternehmensdaten löschen;</w:t>
      </w:r>
    </w:p>
    <w:p w14:paraId="00613D63" w14:textId="77777777" w:rsidR="00F642B4" w:rsidRPr="00F642B4" w:rsidRDefault="00F642B4" w:rsidP="00F642B4">
      <w:pPr>
        <w:pStyle w:val="NurText"/>
        <w:numPr>
          <w:ilvl w:val="0"/>
          <w:numId w:val="1"/>
        </w:numPr>
        <w:spacing w:line="360" w:lineRule="auto"/>
        <w:rPr>
          <w:rFonts w:ascii="Giessen Futura" w:hAnsi="Giessen Futura" w:cs="Arial"/>
          <w:sz w:val="16"/>
          <w:szCs w:val="16"/>
        </w:rPr>
      </w:pPr>
      <w:r w:rsidRPr="00F642B4">
        <w:rPr>
          <w:rFonts w:ascii="Giessen Futura" w:hAnsi="Giessen Futura" w:cs="Arial"/>
          <w:sz w:val="16"/>
          <w:szCs w:val="16"/>
        </w:rPr>
        <w:t>Gerät auf Werkseinstellungen zurücksetzen;</w:t>
      </w:r>
    </w:p>
    <w:p w14:paraId="2D7C9CCA" w14:textId="77777777" w:rsidR="00F642B4" w:rsidRPr="00F642B4" w:rsidRDefault="00F642B4" w:rsidP="00F642B4">
      <w:pPr>
        <w:pStyle w:val="NurText"/>
        <w:numPr>
          <w:ilvl w:val="0"/>
          <w:numId w:val="1"/>
        </w:numPr>
        <w:spacing w:line="360" w:lineRule="auto"/>
        <w:rPr>
          <w:rFonts w:ascii="Giessen Futura" w:hAnsi="Giessen Futura" w:cs="Arial"/>
          <w:sz w:val="16"/>
          <w:szCs w:val="16"/>
        </w:rPr>
      </w:pPr>
      <w:r w:rsidRPr="00F642B4">
        <w:rPr>
          <w:rFonts w:ascii="Giessen Futura" w:hAnsi="Giessen Futura" w:cs="Arial"/>
          <w:sz w:val="16"/>
          <w:szCs w:val="16"/>
        </w:rPr>
        <w:t>Übertragung von Nachrichten auf die Geräte;</w:t>
      </w:r>
    </w:p>
    <w:p w14:paraId="2097B01A" w14:textId="77777777" w:rsidR="00F642B4" w:rsidRPr="00F642B4" w:rsidRDefault="00F642B4" w:rsidP="00F642B4">
      <w:pPr>
        <w:pStyle w:val="NurText"/>
        <w:numPr>
          <w:ilvl w:val="0"/>
          <w:numId w:val="1"/>
        </w:numPr>
        <w:spacing w:line="360" w:lineRule="auto"/>
        <w:rPr>
          <w:rFonts w:ascii="Giessen Futura" w:hAnsi="Giessen Futura" w:cs="Arial"/>
          <w:sz w:val="16"/>
          <w:szCs w:val="16"/>
        </w:rPr>
      </w:pPr>
      <w:r w:rsidRPr="00F642B4">
        <w:rPr>
          <w:rFonts w:ascii="Giessen Futura" w:hAnsi="Giessen Futura" w:cs="Arial"/>
          <w:sz w:val="16"/>
          <w:szCs w:val="16"/>
        </w:rPr>
        <w:t>Konformitätsregeln (Profile) erstellen, um so erforderlichen Update- oder Datensicherungsbedarf oder Verstöße durch den Entleiher etwa in Bezug auf das nicht-autorisierte Entfernen bestehender Nutzungsbeschränkungen festzustellen;</w:t>
      </w:r>
    </w:p>
    <w:p w14:paraId="764B9894" w14:textId="77777777" w:rsidR="00F642B4" w:rsidRPr="00F642B4" w:rsidRDefault="00F642B4" w:rsidP="00F642B4">
      <w:pPr>
        <w:pStyle w:val="NurText"/>
        <w:numPr>
          <w:ilvl w:val="0"/>
          <w:numId w:val="1"/>
        </w:numPr>
        <w:spacing w:line="360" w:lineRule="auto"/>
        <w:rPr>
          <w:rFonts w:ascii="Giessen Futura" w:hAnsi="Giessen Futura" w:cs="Arial"/>
          <w:sz w:val="16"/>
          <w:szCs w:val="16"/>
        </w:rPr>
      </w:pPr>
      <w:r w:rsidRPr="00F642B4">
        <w:rPr>
          <w:rFonts w:ascii="Giessen Futura" w:hAnsi="Giessen Futura" w:cs="Arial"/>
          <w:sz w:val="16"/>
          <w:szCs w:val="16"/>
        </w:rPr>
        <w:t>Datenübertragung von verschiedenen vorher definierten Apps auf die Geräte, sofern der Entleiher der Datenübertragung zuvor zugestimmt hat.</w:t>
      </w:r>
    </w:p>
    <w:p w14:paraId="4D295C60" w14:textId="77777777" w:rsidR="00F642B4" w:rsidRPr="00F642B4" w:rsidRDefault="00F642B4" w:rsidP="00F642B4">
      <w:pPr>
        <w:pStyle w:val="NurText"/>
        <w:spacing w:line="360" w:lineRule="auto"/>
        <w:rPr>
          <w:rFonts w:ascii="Giessen Futura" w:hAnsi="Giessen Futura" w:cs="Arial"/>
          <w:sz w:val="16"/>
          <w:szCs w:val="16"/>
        </w:rPr>
      </w:pPr>
    </w:p>
    <w:p w14:paraId="46C9BD65"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(4) Die Mobilgeräteverwaltung dient unter anderem dazu, die Datensicherheit und Vertraulichkeit des Umgangs der Daten, etwa im Falle des Verlusts des mobilen Endgeräts, zu gewährleisten. Eine Haftung des Verleihers für gelöschte Daten ist ausgeschlossen.</w:t>
      </w:r>
    </w:p>
    <w:p w14:paraId="4473A275" w14:textId="77777777" w:rsidR="00F642B4" w:rsidRPr="00F642B4" w:rsidRDefault="00F642B4" w:rsidP="00F642B4">
      <w:pPr>
        <w:pStyle w:val="NurText"/>
        <w:spacing w:line="360" w:lineRule="auto"/>
        <w:rPr>
          <w:rFonts w:ascii="Giessen Futura" w:hAnsi="Giessen Futura" w:cs="Arial"/>
          <w:sz w:val="16"/>
          <w:szCs w:val="16"/>
        </w:rPr>
      </w:pPr>
    </w:p>
    <w:p w14:paraId="7507F723" w14:textId="76793912"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(5) Voraussetzung für die Einrichtung des mobilen Endgerätes und die Mobilgeräteverwaltung durch den Verleiher ist die Verarbeitung personenbezogener Daten des Entleihers. Die Einwilligung des Entleihers zur Verarbeitung seiner personenbezogenen Daten nach Artikel 7 Datenschutz-Grundverordnung bzw. bei</w:t>
      </w:r>
      <w:r w:rsidR="007D5449">
        <w:rPr>
          <w:rFonts w:ascii="Giessen Futura" w:hAnsi="Giessen Futura" w:cs="Arial"/>
          <w:sz w:val="16"/>
          <w:szCs w:val="16"/>
        </w:rPr>
        <w:t xml:space="preserve"> </w:t>
      </w:r>
      <w:r w:rsidRPr="00F642B4">
        <w:rPr>
          <w:rFonts w:ascii="Giessen Futura" w:hAnsi="Giessen Futura" w:cs="Arial"/>
          <w:sz w:val="16"/>
          <w:szCs w:val="16"/>
        </w:rPr>
        <w:t>Entleihern unter 16 Jahren die Einwilligung der Erziehungsberechtigten erfolgt mit gesonderter Erklärung, die diesem Vertrag beigefügt wird. Die Einwilligungserklärung trägt insbesondere den Transparenz- und Informationspflichten nach Artikel 13 und Artikel 14 Datenschutz-Grundverordnung Rechnung.</w:t>
      </w:r>
    </w:p>
    <w:p w14:paraId="4A9E8D8B" w14:textId="77777777" w:rsidR="007D5449" w:rsidRDefault="007D5449" w:rsidP="00F642B4">
      <w:pPr>
        <w:pStyle w:val="NurText"/>
        <w:spacing w:line="360" w:lineRule="auto"/>
        <w:jc w:val="center"/>
        <w:rPr>
          <w:rFonts w:ascii="Giessen Futura" w:hAnsi="Giessen Futura" w:cs="Arial"/>
          <w:b/>
          <w:sz w:val="16"/>
          <w:szCs w:val="16"/>
        </w:rPr>
      </w:pPr>
    </w:p>
    <w:p w14:paraId="2F95ACAD"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 5</w:t>
      </w:r>
    </w:p>
    <w:p w14:paraId="1C0E3C9F"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Verhaltenspflichten des Entleihers</w:t>
      </w:r>
      <w:r w:rsidR="001F53BB">
        <w:rPr>
          <w:rFonts w:ascii="Giessen Futura" w:hAnsi="Giessen Futura" w:cs="Arial"/>
          <w:b/>
          <w:sz w:val="16"/>
          <w:szCs w:val="16"/>
        </w:rPr>
        <w:br/>
      </w:r>
    </w:p>
    <w:p w14:paraId="314B57EB" w14:textId="4C2A5226"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 xml:space="preserve">(1) Der Entleiher hat jede Nutzung des Leihobjekts zu unterlassen, die erkennbar geeignet ist, den Interessen oder dem Ansehen in der Öffentlichkeit des Verleihers oder der Schule zu schaden, die Sicherheit der IT-Systeme zu beeinträchtigen oder die gegen geltende Rechtsvorschriften – auch </w:t>
      </w:r>
      <w:r w:rsidRPr="00F642B4">
        <w:rPr>
          <w:rFonts w:ascii="Giessen Futura" w:hAnsi="Giessen Futura" w:cs="Arial"/>
          <w:sz w:val="16"/>
          <w:szCs w:val="16"/>
        </w:rPr>
        <w:lastRenderedPageBreak/>
        <w:t>innerschulischer Art – verstößt. Der Entleiher darf das Leihobjekt insbesondere nicht zum Abruf, zur Speicherung oder zur Verbreitung von gegen persönlichkeits-, datenschutz-, urheber- oder strafrechtliche</w:t>
      </w:r>
      <w:r w:rsidR="00176E0C">
        <w:rPr>
          <w:rFonts w:ascii="Giessen Futura" w:hAnsi="Giessen Futura" w:cs="Arial"/>
          <w:sz w:val="16"/>
          <w:szCs w:val="16"/>
        </w:rPr>
        <w:t xml:space="preserve"> </w:t>
      </w:r>
      <w:r w:rsidRPr="00F642B4">
        <w:rPr>
          <w:rFonts w:ascii="Giessen Futura" w:hAnsi="Giessen Futura" w:cs="Arial"/>
          <w:sz w:val="16"/>
          <w:szCs w:val="16"/>
        </w:rPr>
        <w:t>Bestimmungen verstoßende Inhalte nutzen. Unabhängig von der gesetzlichen Zulässigkeit ist es dem Entleiher im Rahmen der Nutzung des Leihobjekts zudem verboten, verfassungsfeindliche, rassistische, gewaltverherrlichende oder pornografische Inhalte willentlich oder wissentlich abzurufen, zu speichern oder</w:t>
      </w:r>
      <w:r w:rsidR="007D5449">
        <w:rPr>
          <w:rFonts w:ascii="Giessen Futura" w:hAnsi="Giessen Futura" w:cs="Arial"/>
          <w:sz w:val="16"/>
          <w:szCs w:val="16"/>
        </w:rPr>
        <w:t xml:space="preserve"> </w:t>
      </w:r>
      <w:r w:rsidRPr="00F642B4">
        <w:rPr>
          <w:rFonts w:ascii="Giessen Futura" w:hAnsi="Giessen Futura" w:cs="Arial"/>
          <w:sz w:val="16"/>
          <w:szCs w:val="16"/>
        </w:rPr>
        <w:t>zu verbreiten.</w:t>
      </w:r>
    </w:p>
    <w:p w14:paraId="3278A89D" w14:textId="77777777" w:rsidR="00F642B4" w:rsidRPr="00F642B4" w:rsidRDefault="00F642B4" w:rsidP="00F642B4">
      <w:pPr>
        <w:pStyle w:val="NurText"/>
        <w:spacing w:line="360" w:lineRule="auto"/>
        <w:rPr>
          <w:rFonts w:ascii="Giessen Futura" w:hAnsi="Giessen Futura" w:cs="Arial"/>
          <w:sz w:val="16"/>
          <w:szCs w:val="16"/>
        </w:rPr>
      </w:pPr>
    </w:p>
    <w:p w14:paraId="59E96B7F"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(2) Die durch die Systemadministration getroffenen Sicherheitsvorkehrungen dürfen von dem Entleiher nicht verändert oder umgangen werden.</w:t>
      </w:r>
    </w:p>
    <w:p w14:paraId="6ACDC685" w14:textId="77777777" w:rsidR="00F642B4" w:rsidRPr="00F642B4" w:rsidRDefault="00F642B4" w:rsidP="00F642B4">
      <w:pPr>
        <w:pStyle w:val="NurText"/>
        <w:spacing w:line="360" w:lineRule="auto"/>
        <w:rPr>
          <w:rFonts w:ascii="Giessen Futura" w:hAnsi="Giessen Futura" w:cs="Arial"/>
          <w:sz w:val="16"/>
          <w:szCs w:val="16"/>
        </w:rPr>
      </w:pPr>
    </w:p>
    <w:p w14:paraId="7345BEEB"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(3) Die direkte Verbindung der geliehenen mobilen Endgeräte mit anderen Geräten zwecks Datenübertragung ist nur zulässig, sofern es sich um vertrauenswürdige und sichere Datenquellen und Datenverbindungen handelt. Der Entleiher ist verpflichtet, Schnittstellen für die Datenübertragung zwischen Geräten über eine kurze Distanz per Funktechnik – wie etwa Bluetooth oder WLAN – bei Nichtbenutzung unverzüglich zu deaktivieren.</w:t>
      </w:r>
    </w:p>
    <w:p w14:paraId="55BA3F12" w14:textId="77777777" w:rsidR="00F642B4" w:rsidRPr="00F642B4" w:rsidRDefault="00F642B4" w:rsidP="00F642B4">
      <w:pPr>
        <w:pStyle w:val="NurText"/>
        <w:spacing w:line="360" w:lineRule="auto"/>
        <w:rPr>
          <w:rFonts w:ascii="Giessen Futura" w:hAnsi="Giessen Futura" w:cs="Arial"/>
          <w:sz w:val="16"/>
          <w:szCs w:val="16"/>
        </w:rPr>
      </w:pPr>
    </w:p>
    <w:p w14:paraId="65127F90"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(4) Besteht der Verdacht, dass ein mobiles Endgerät oder ein Computerprogramm von Schadsoftware befallen ist, hat der Entleiher unverzüglich den Verleiher zu informieren. Die weitere Nutzung des mobilen Endgerätes hat im Falle des Verdachts auf Schadsoftwarebefall solange zu unterbleiben, bis der Verleiher die Nutzung wieder freigibt.</w:t>
      </w:r>
    </w:p>
    <w:p w14:paraId="11B491FB" w14:textId="77777777" w:rsidR="00F642B4" w:rsidRPr="00F642B4" w:rsidRDefault="00F642B4" w:rsidP="00F642B4">
      <w:pPr>
        <w:pStyle w:val="NurText"/>
        <w:spacing w:line="360" w:lineRule="auto"/>
        <w:rPr>
          <w:rFonts w:ascii="Giessen Futura" w:hAnsi="Giessen Futura" w:cs="Arial"/>
          <w:sz w:val="16"/>
          <w:szCs w:val="16"/>
        </w:rPr>
      </w:pPr>
    </w:p>
    <w:p w14:paraId="5750F56B" w14:textId="77777777" w:rsidR="00F642B4" w:rsidRPr="00F642B4" w:rsidRDefault="00F642B4" w:rsidP="00176E0C">
      <w:pPr>
        <w:pStyle w:val="NurText"/>
        <w:spacing w:line="360" w:lineRule="auto"/>
        <w:rPr>
          <w:rFonts w:ascii="Giessen Futura" w:hAnsi="Giessen Futura" w:cs="Arial"/>
          <w:sz w:val="16"/>
          <w:szCs w:val="16"/>
        </w:rPr>
      </w:pPr>
      <w:r w:rsidRPr="00F642B4">
        <w:rPr>
          <w:rFonts w:ascii="Giessen Futura" w:hAnsi="Giessen Futura" w:cs="Arial"/>
          <w:sz w:val="16"/>
          <w:szCs w:val="16"/>
        </w:rPr>
        <w:t>(5) Der Entleiher ist verpflichtet, zu jeder Zeit Auskunft über den Verbleib des Leihobjekts geben zu können und das Leihobjekt dem Verleiher jederzeit vorzuführen. Der Entleiher trägt dafür Sorge, das Leihobjekt pfleglich zu behandeln.</w:t>
      </w:r>
    </w:p>
    <w:p w14:paraId="5B86FB97" w14:textId="77777777" w:rsidR="00F642B4" w:rsidRPr="00F642B4" w:rsidRDefault="00F642B4" w:rsidP="001F53BB">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 6</w:t>
      </w:r>
    </w:p>
    <w:p w14:paraId="646EC198"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Datenspeicherung</w:t>
      </w:r>
      <w:r w:rsidR="001F53BB">
        <w:rPr>
          <w:rFonts w:ascii="Giessen Futura" w:hAnsi="Giessen Futura" w:cs="Arial"/>
          <w:b/>
          <w:sz w:val="16"/>
          <w:szCs w:val="16"/>
        </w:rPr>
        <w:br/>
      </w:r>
    </w:p>
    <w:p w14:paraId="0805DA16"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(1) Daten sollten möglichst nicht auf dem mobilen Endgerät gespeichert werden, damit diese bei Verlust oder Reparatur nicht verloren gehen. Der Verleiher übernimmt keine Verantwortung für den Datenverlust, insbesondere auch nicht aufgrund von Gerätedefekten oder unsachgemäßer Handhabung.</w:t>
      </w:r>
    </w:p>
    <w:p w14:paraId="638C26C0"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(2) Als Onlinespeicher kommen ggf. Speichermöglichkeiten auf den Se</w:t>
      </w:r>
      <w:r w:rsidR="00031B95">
        <w:rPr>
          <w:rFonts w:ascii="Giessen Futura" w:hAnsi="Giessen Futura" w:cs="Arial"/>
          <w:sz w:val="16"/>
          <w:szCs w:val="16"/>
        </w:rPr>
        <w:t>rvern der Schule, zum Beispiel I</w:t>
      </w:r>
      <w:r w:rsidRPr="00F642B4">
        <w:rPr>
          <w:rFonts w:ascii="Giessen Futura" w:hAnsi="Giessen Futura" w:cs="Arial"/>
          <w:sz w:val="16"/>
          <w:szCs w:val="16"/>
        </w:rPr>
        <w:t>Serv in Betracht. Eine Empfehlung erfolgt durch die Schule.</w:t>
      </w:r>
    </w:p>
    <w:p w14:paraId="12B78CC3" w14:textId="77777777" w:rsidR="00F642B4" w:rsidRPr="00F642B4" w:rsidRDefault="00F642B4" w:rsidP="00F642B4">
      <w:pPr>
        <w:rPr>
          <w:rFonts w:ascii="Giessen Futura" w:hAnsi="Giessen Futura" w:cs="Arial"/>
          <w:sz w:val="16"/>
          <w:szCs w:val="16"/>
        </w:rPr>
      </w:pPr>
      <w:r w:rsidRPr="00F642B4">
        <w:rPr>
          <w:rFonts w:ascii="Giessen Futura" w:hAnsi="Giessen Futura" w:cs="Arial"/>
          <w:sz w:val="16"/>
          <w:szCs w:val="16"/>
        </w:rPr>
        <w:t>(3) Die Speicherung sensibler Daten nach Art. 9 DS-GVO auf den Geräten ist nicht zulässig.</w:t>
      </w:r>
    </w:p>
    <w:p w14:paraId="5CD725F2"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 7</w:t>
      </w:r>
    </w:p>
    <w:p w14:paraId="44D7ABE6"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Eigenverantwortung des Entleihers</w:t>
      </w:r>
      <w:r w:rsidR="001F53BB">
        <w:rPr>
          <w:rFonts w:ascii="Giessen Futura" w:hAnsi="Giessen Futura" w:cs="Arial"/>
          <w:b/>
          <w:sz w:val="16"/>
          <w:szCs w:val="16"/>
        </w:rPr>
        <w:br/>
      </w:r>
    </w:p>
    <w:p w14:paraId="20EA817B"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Der Entleiher ist für den sicheren und rechtmäßigen Einsatz des ihm zur Verfügung gestellten Leihobjekts verantwortlich, soweit er hierauf Einfluss nehmen kann. Insbesondere ist der Entleiher im Rahmen der Nutzung von Apps auf dem mobilen Endgerät für die Rechtmäßigkeit der Nutzung, namentlich auch in datenschutzrechtlicher Hinsicht, selbst verantwortlich.</w:t>
      </w:r>
    </w:p>
    <w:p w14:paraId="5F7606E0" w14:textId="77777777" w:rsidR="00F642B4" w:rsidRDefault="00F642B4" w:rsidP="00F642B4">
      <w:pPr>
        <w:pStyle w:val="NurText"/>
        <w:spacing w:line="360" w:lineRule="auto"/>
        <w:jc w:val="center"/>
        <w:rPr>
          <w:rFonts w:ascii="Giessen Futura" w:hAnsi="Giessen Futura" w:cs="Arial"/>
          <w:b/>
          <w:sz w:val="16"/>
          <w:szCs w:val="16"/>
        </w:rPr>
      </w:pPr>
    </w:p>
    <w:p w14:paraId="4DF2AC3F"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 8</w:t>
      </w:r>
    </w:p>
    <w:p w14:paraId="71C6C3CD"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Aufbewahrung mobiler Endgeräte</w:t>
      </w:r>
      <w:r w:rsidR="001F53BB">
        <w:rPr>
          <w:rFonts w:ascii="Giessen Futura" w:hAnsi="Giessen Futura" w:cs="Arial"/>
          <w:b/>
          <w:sz w:val="16"/>
          <w:szCs w:val="16"/>
        </w:rPr>
        <w:br/>
      </w:r>
    </w:p>
    <w:p w14:paraId="71528448"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(1) Das Leihobjekt ist sicher aufzubewahren, um einen Zugriff unbefugter Dritter zu verhindern.</w:t>
      </w:r>
    </w:p>
    <w:p w14:paraId="05A9C541" w14:textId="77777777" w:rsidR="00F642B4" w:rsidRPr="00F642B4" w:rsidRDefault="00F642B4" w:rsidP="00F642B4">
      <w:pPr>
        <w:pStyle w:val="NurText"/>
        <w:spacing w:line="360" w:lineRule="auto"/>
        <w:rPr>
          <w:rFonts w:ascii="Giessen Futura" w:hAnsi="Giessen Futura" w:cs="Arial"/>
          <w:sz w:val="16"/>
          <w:szCs w:val="16"/>
        </w:rPr>
      </w:pPr>
    </w:p>
    <w:p w14:paraId="5D011545"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(2) Sofern im Einzelfall die Notwendigkeit besteht, das Leihobjekt unbeaufsichtigt in auch anderen Personen zugänglichen Räumlichkeiten oder in einem verschlossenen Kraftfahrzeug zu hinterlassen, ist sicherzustellen, dass es nicht offen sichtbar aufbewahrt wird.</w:t>
      </w:r>
    </w:p>
    <w:p w14:paraId="0D99DCEC" w14:textId="77777777" w:rsidR="00F642B4" w:rsidRPr="00F642B4" w:rsidRDefault="00F642B4" w:rsidP="00F642B4">
      <w:pPr>
        <w:pStyle w:val="NurText"/>
        <w:spacing w:line="360" w:lineRule="auto"/>
        <w:rPr>
          <w:rFonts w:ascii="Giessen Futura" w:hAnsi="Giessen Futura" w:cs="Arial"/>
          <w:sz w:val="16"/>
          <w:szCs w:val="16"/>
        </w:rPr>
      </w:pPr>
    </w:p>
    <w:p w14:paraId="62BD0FF1"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(3) Das mobile Endgerät ist in der ausgehändigten Schutzhülle aufzubewahren und darf aus dieser nicht entfernt werden. Die Schutzhülle fängt kleinere Stöße und Stürze ab.</w:t>
      </w:r>
    </w:p>
    <w:p w14:paraId="1B899B4D" w14:textId="77777777" w:rsidR="007D5449" w:rsidRDefault="007D5449" w:rsidP="00F642B4">
      <w:pPr>
        <w:jc w:val="center"/>
        <w:rPr>
          <w:rFonts w:ascii="Giessen Futura" w:hAnsi="Giessen Futura" w:cs="Arial"/>
          <w:b/>
          <w:sz w:val="16"/>
          <w:szCs w:val="16"/>
        </w:rPr>
      </w:pPr>
    </w:p>
    <w:p w14:paraId="0D35A2F1" w14:textId="77777777" w:rsidR="00F642B4" w:rsidRPr="00F642B4" w:rsidRDefault="00F642B4" w:rsidP="001F53BB">
      <w:pPr>
        <w:jc w:val="center"/>
        <w:rPr>
          <w:rFonts w:ascii="Giessen Futura" w:hAnsi="Giessen Futura" w:cs="Arial"/>
          <w:b/>
          <w:sz w:val="16"/>
          <w:szCs w:val="16"/>
        </w:rPr>
      </w:pPr>
      <w:r w:rsidRPr="00F642B4">
        <w:rPr>
          <w:rFonts w:ascii="Giessen Futura" w:hAnsi="Giessen Futura" w:cs="Arial"/>
          <w:b/>
          <w:sz w:val="16"/>
          <w:szCs w:val="16"/>
        </w:rPr>
        <w:t>§ 9</w:t>
      </w:r>
    </w:p>
    <w:p w14:paraId="5DB8B058"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Physische Sicherung bei Betrieb in offen zugänglicher Umgebung</w:t>
      </w:r>
      <w:r w:rsidR="001F53BB">
        <w:rPr>
          <w:rFonts w:ascii="Giessen Futura" w:hAnsi="Giessen Futura" w:cs="Arial"/>
          <w:b/>
          <w:sz w:val="16"/>
          <w:szCs w:val="16"/>
        </w:rPr>
        <w:br/>
      </w:r>
    </w:p>
    <w:p w14:paraId="11521409"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 xml:space="preserve">Bei einem nicht nur kurzfristigen Gebrauch des Leihobjekts in einer offen zugänglichen Umgebung ist das Leihobjekt, soweit technisch möglich, physisch zu sichern. </w:t>
      </w:r>
    </w:p>
    <w:p w14:paraId="14D75E9C" w14:textId="77777777" w:rsidR="00F642B4" w:rsidRDefault="00F642B4" w:rsidP="00F642B4">
      <w:pPr>
        <w:pStyle w:val="NurText"/>
        <w:spacing w:line="360" w:lineRule="auto"/>
        <w:jc w:val="center"/>
        <w:rPr>
          <w:rFonts w:ascii="Giessen Futura" w:hAnsi="Giessen Futura" w:cs="Arial"/>
          <w:b/>
          <w:sz w:val="16"/>
          <w:szCs w:val="16"/>
        </w:rPr>
      </w:pPr>
    </w:p>
    <w:p w14:paraId="25554923"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 10</w:t>
      </w:r>
    </w:p>
    <w:p w14:paraId="53E37B9C"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Sicherung mobiler Endgeräte</w:t>
      </w:r>
      <w:r w:rsidR="001F53BB">
        <w:rPr>
          <w:rFonts w:ascii="Giessen Futura" w:hAnsi="Giessen Futura" w:cs="Arial"/>
          <w:b/>
          <w:sz w:val="16"/>
          <w:szCs w:val="16"/>
        </w:rPr>
        <w:br/>
      </w:r>
    </w:p>
    <w:p w14:paraId="5909FCD7"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 xml:space="preserve">(1) Soweit dies nicht bereits im Rahmen einer zentralen Administration erfolgt, sind mobile Endgeräte durch den Entleiher mit einem sechsstelligen </w:t>
      </w:r>
      <w:proofErr w:type="spellStart"/>
      <w:r w:rsidRPr="00F642B4">
        <w:rPr>
          <w:rFonts w:ascii="Giessen Futura" w:hAnsi="Giessen Futura" w:cs="Arial"/>
          <w:sz w:val="16"/>
          <w:szCs w:val="16"/>
        </w:rPr>
        <w:t>Entsperrcode</w:t>
      </w:r>
      <w:proofErr w:type="spellEnd"/>
      <w:r w:rsidRPr="00F642B4">
        <w:rPr>
          <w:rFonts w:ascii="Giessen Futura" w:hAnsi="Giessen Futura" w:cs="Arial"/>
          <w:sz w:val="16"/>
          <w:szCs w:val="16"/>
        </w:rPr>
        <w:t xml:space="preserve"> zu schützen und so zu konfigurieren, dass sie sich nach spätestens 15 Minuten ohne Anwenderinteraktion automatisch sperren und für die Freigabe die Eingabe des </w:t>
      </w:r>
      <w:proofErr w:type="spellStart"/>
      <w:r w:rsidRPr="00F642B4">
        <w:rPr>
          <w:rFonts w:ascii="Giessen Futura" w:hAnsi="Giessen Futura" w:cs="Arial"/>
          <w:sz w:val="16"/>
          <w:szCs w:val="16"/>
        </w:rPr>
        <w:t>Entsperrcodes</w:t>
      </w:r>
      <w:proofErr w:type="spellEnd"/>
      <w:r w:rsidRPr="00F642B4">
        <w:rPr>
          <w:rFonts w:ascii="Giessen Futura" w:hAnsi="Giessen Futura" w:cs="Arial"/>
          <w:sz w:val="16"/>
          <w:szCs w:val="16"/>
        </w:rPr>
        <w:t xml:space="preserve"> erforderlich ist.</w:t>
      </w:r>
    </w:p>
    <w:p w14:paraId="7AB65384"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lastRenderedPageBreak/>
        <w:t xml:space="preserve">(2) Bei der Einrichtung des </w:t>
      </w:r>
      <w:proofErr w:type="spellStart"/>
      <w:r w:rsidRPr="00F642B4">
        <w:rPr>
          <w:rFonts w:ascii="Giessen Futura" w:hAnsi="Giessen Futura" w:cs="Arial"/>
          <w:sz w:val="16"/>
          <w:szCs w:val="16"/>
        </w:rPr>
        <w:t>Entsperrcodes</w:t>
      </w:r>
      <w:proofErr w:type="spellEnd"/>
      <w:r w:rsidRPr="00F642B4">
        <w:rPr>
          <w:rFonts w:ascii="Giessen Futura" w:hAnsi="Giessen Futura" w:cs="Arial"/>
          <w:sz w:val="16"/>
          <w:szCs w:val="16"/>
        </w:rPr>
        <w:t xml:space="preserve"> ist darauf zu achten, dass keine leicht berechenbaren Zahlenfolgen (Bsp.: „123456“) verwendet werden.</w:t>
      </w:r>
    </w:p>
    <w:p w14:paraId="3FAEF78C" w14:textId="77777777" w:rsidR="00F642B4" w:rsidRPr="00F642B4" w:rsidRDefault="00F642B4" w:rsidP="00F642B4">
      <w:pPr>
        <w:pStyle w:val="NurText"/>
        <w:spacing w:line="360" w:lineRule="auto"/>
        <w:rPr>
          <w:rFonts w:ascii="Giessen Futura" w:hAnsi="Giessen Futura" w:cs="Arial"/>
          <w:sz w:val="16"/>
          <w:szCs w:val="16"/>
        </w:rPr>
      </w:pPr>
    </w:p>
    <w:p w14:paraId="365B94CB"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 xml:space="preserve">(3) Sofern eine schriftliche Fixierung des </w:t>
      </w:r>
      <w:proofErr w:type="spellStart"/>
      <w:r w:rsidRPr="00F642B4">
        <w:rPr>
          <w:rFonts w:ascii="Giessen Futura" w:hAnsi="Giessen Futura" w:cs="Arial"/>
          <w:sz w:val="16"/>
          <w:szCs w:val="16"/>
        </w:rPr>
        <w:t>Entsperrcodes</w:t>
      </w:r>
      <w:proofErr w:type="spellEnd"/>
      <w:r w:rsidRPr="00F642B4">
        <w:rPr>
          <w:rFonts w:ascii="Giessen Futura" w:hAnsi="Giessen Futura" w:cs="Arial"/>
          <w:sz w:val="16"/>
          <w:szCs w:val="16"/>
        </w:rPr>
        <w:t xml:space="preserve"> erfolgt, ist diese getrennt vom mobilen Endgerät unter Verschluss aufzubewahren.</w:t>
      </w:r>
    </w:p>
    <w:p w14:paraId="72680EE7" w14:textId="77777777" w:rsidR="00F642B4" w:rsidRDefault="00F642B4" w:rsidP="00F642B4">
      <w:pPr>
        <w:pStyle w:val="NurText"/>
        <w:spacing w:line="360" w:lineRule="auto"/>
        <w:jc w:val="center"/>
        <w:rPr>
          <w:rFonts w:ascii="Giessen Futura" w:hAnsi="Giessen Futura" w:cs="Arial"/>
          <w:b/>
          <w:sz w:val="16"/>
          <w:szCs w:val="16"/>
        </w:rPr>
      </w:pPr>
    </w:p>
    <w:p w14:paraId="1D10A7FC"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 11</w:t>
      </w:r>
    </w:p>
    <w:p w14:paraId="23092FF6"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Besondere Sicherheitsanforderungen</w:t>
      </w:r>
      <w:r w:rsidR="001F53BB">
        <w:rPr>
          <w:rFonts w:ascii="Giessen Futura" w:hAnsi="Giessen Futura" w:cs="Arial"/>
          <w:b/>
          <w:sz w:val="16"/>
          <w:szCs w:val="16"/>
        </w:rPr>
        <w:br/>
      </w:r>
    </w:p>
    <w:p w14:paraId="3281B9CC"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(1) Der Verleiher behält sich vor, auf zur Verfügung gestellten mobilen Endgeräten gespeicherte Daten jederzeit durch technische Maßnahmen (z.B. Virenscanner) zur Aufrechterhaltung der Informationssicherheit und zum Schutz der IT-Systeme automatisiert zu analysieren.</w:t>
      </w:r>
    </w:p>
    <w:p w14:paraId="35C1A140" w14:textId="77777777" w:rsidR="00F642B4" w:rsidRPr="00F642B4" w:rsidRDefault="00F642B4" w:rsidP="00F642B4">
      <w:pPr>
        <w:pStyle w:val="NurText"/>
        <w:spacing w:line="360" w:lineRule="auto"/>
        <w:rPr>
          <w:rFonts w:ascii="Giessen Futura" w:hAnsi="Giessen Futura" w:cs="Arial"/>
          <w:sz w:val="16"/>
          <w:szCs w:val="16"/>
        </w:rPr>
      </w:pPr>
    </w:p>
    <w:p w14:paraId="6053DB6E"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 xml:space="preserve">(2) Der Verleiher kann zur Filterung bestimmter illegaler, verfassungsfeindlicher, rassistischer, gewaltverherrlichender oder pornografischer Internetinhalte einen </w:t>
      </w:r>
      <w:proofErr w:type="spellStart"/>
      <w:r w:rsidRPr="00F642B4">
        <w:rPr>
          <w:rFonts w:ascii="Giessen Futura" w:hAnsi="Giessen Futura" w:cs="Arial"/>
          <w:sz w:val="16"/>
          <w:szCs w:val="16"/>
        </w:rPr>
        <w:t>Contentfilter</w:t>
      </w:r>
      <w:proofErr w:type="spellEnd"/>
      <w:r w:rsidRPr="00F642B4">
        <w:rPr>
          <w:rFonts w:ascii="Giessen Futura" w:hAnsi="Giessen Futura" w:cs="Arial"/>
          <w:sz w:val="16"/>
          <w:szCs w:val="16"/>
        </w:rPr>
        <w:t xml:space="preserve"> einsetzen. Mittels dieses </w:t>
      </w:r>
      <w:proofErr w:type="spellStart"/>
      <w:r w:rsidRPr="00F642B4">
        <w:rPr>
          <w:rFonts w:ascii="Giessen Futura" w:hAnsi="Giessen Futura" w:cs="Arial"/>
          <w:sz w:val="16"/>
          <w:szCs w:val="16"/>
        </w:rPr>
        <w:t>Contentfilters</w:t>
      </w:r>
      <w:proofErr w:type="spellEnd"/>
      <w:r w:rsidRPr="00F642B4">
        <w:rPr>
          <w:rFonts w:ascii="Giessen Futura" w:hAnsi="Giessen Futura" w:cs="Arial"/>
          <w:sz w:val="16"/>
          <w:szCs w:val="16"/>
        </w:rPr>
        <w:t xml:space="preserve"> werden die Inhalte von Webseiten während des Browserbetriebs hinsichtlich einzelner Wörter, Phrasen, Bilder oder Links, die auf einen entsprechenden Inhalt hindeuten, automatisiert gefiltert und ggf. der Zugriff auf die Inhalte über das mobile Endgerät blockiert. </w:t>
      </w:r>
    </w:p>
    <w:p w14:paraId="0C15FA3C" w14:textId="77777777" w:rsidR="00F642B4" w:rsidRPr="00F642B4" w:rsidRDefault="00F642B4" w:rsidP="00F642B4">
      <w:pPr>
        <w:pStyle w:val="NurText"/>
        <w:spacing w:line="360" w:lineRule="auto"/>
        <w:rPr>
          <w:rFonts w:ascii="Giessen Futura" w:hAnsi="Giessen Futura" w:cs="Arial"/>
          <w:sz w:val="16"/>
          <w:szCs w:val="16"/>
        </w:rPr>
      </w:pPr>
    </w:p>
    <w:p w14:paraId="422D7928"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(3) Eine Auswertung der durch die Analyse oder die Überwachung der mobilen Endgeräte erfassten Daten zum Zwecke der Anwesenheits-, Leistungs- oder Verhaltenskontrolle gleich welcher Art ist unzulässig.</w:t>
      </w:r>
    </w:p>
    <w:p w14:paraId="658DD78F"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 12</w:t>
      </w:r>
    </w:p>
    <w:p w14:paraId="0D937599" w14:textId="4F03CCBD" w:rsidR="00F642B4" w:rsidRPr="00F642B4" w:rsidRDefault="00B5406C" w:rsidP="00F642B4">
      <w:pPr>
        <w:pStyle w:val="NurText"/>
        <w:spacing w:line="360" w:lineRule="auto"/>
        <w:jc w:val="center"/>
        <w:rPr>
          <w:rFonts w:ascii="Giessen Futura" w:hAnsi="Giessen Futura" w:cs="Arial"/>
          <w:b/>
          <w:sz w:val="16"/>
          <w:szCs w:val="16"/>
        </w:rPr>
      </w:pPr>
      <w:r>
        <w:rPr>
          <w:rFonts w:ascii="Giessen Futura" w:hAnsi="Giessen Futura" w:cs="Arial"/>
          <w:b/>
          <w:sz w:val="16"/>
          <w:szCs w:val="16"/>
        </w:rPr>
        <w:t>D</w:t>
      </w:r>
      <w:r w:rsidR="00F642B4" w:rsidRPr="00F642B4">
        <w:rPr>
          <w:rFonts w:ascii="Giessen Futura" w:hAnsi="Giessen Futura" w:cs="Arial"/>
          <w:b/>
          <w:sz w:val="16"/>
          <w:szCs w:val="16"/>
        </w:rPr>
        <w:t>atenschutz</w:t>
      </w:r>
      <w:r w:rsidR="001F53BB">
        <w:rPr>
          <w:rFonts w:ascii="Giessen Futura" w:hAnsi="Giessen Futura" w:cs="Arial"/>
          <w:b/>
          <w:sz w:val="16"/>
          <w:szCs w:val="16"/>
        </w:rPr>
        <w:br/>
      </w:r>
    </w:p>
    <w:p w14:paraId="6D133097"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Die Verarbeitung personenbezogener Daten nach diesem Vertrag erfolgt auf der Grundlage von Art. 6 Abs. 1 Satz 1 Buchst. b) DS-GVO.</w:t>
      </w:r>
    </w:p>
    <w:p w14:paraId="143C1209" w14:textId="77777777" w:rsidR="00F642B4" w:rsidRDefault="00F642B4" w:rsidP="00F642B4">
      <w:pPr>
        <w:pStyle w:val="NurText"/>
        <w:spacing w:line="360" w:lineRule="auto"/>
        <w:jc w:val="center"/>
        <w:rPr>
          <w:rFonts w:ascii="Giessen Futura" w:hAnsi="Giessen Futura" w:cs="Arial"/>
          <w:b/>
          <w:sz w:val="16"/>
          <w:szCs w:val="16"/>
        </w:rPr>
      </w:pPr>
    </w:p>
    <w:p w14:paraId="5F8C9C70"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 13</w:t>
      </w:r>
    </w:p>
    <w:p w14:paraId="305A653B"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Haftung des Entleihers</w:t>
      </w:r>
      <w:r w:rsidR="001F53BB">
        <w:rPr>
          <w:rFonts w:ascii="Giessen Futura" w:hAnsi="Giessen Futura" w:cs="Arial"/>
          <w:b/>
          <w:sz w:val="16"/>
          <w:szCs w:val="16"/>
        </w:rPr>
        <w:br/>
      </w:r>
    </w:p>
    <w:p w14:paraId="16EA5B88"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Das Leihobjekt ist so zurückzugeben, wie es dem vertragsgemäßen Zustand entspricht. Für Schäden haftet der Entleiher nach den gesetzlichen Vorgaben. Ein Anspruch des Entleihers auf Ersatz oder Reparatur besteht nicht.</w:t>
      </w:r>
    </w:p>
    <w:p w14:paraId="0465A4B9" w14:textId="77777777" w:rsidR="00F642B4" w:rsidRPr="00F642B4" w:rsidRDefault="00F642B4" w:rsidP="001F53BB">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 14</w:t>
      </w:r>
    </w:p>
    <w:p w14:paraId="4A6CFCA3"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Weitergabe des Leihobjekts</w:t>
      </w:r>
      <w:r w:rsidR="001F53BB">
        <w:rPr>
          <w:rFonts w:ascii="Giessen Futura" w:hAnsi="Giessen Futura" w:cs="Arial"/>
          <w:b/>
          <w:sz w:val="16"/>
          <w:szCs w:val="16"/>
        </w:rPr>
        <w:br/>
      </w:r>
    </w:p>
    <w:p w14:paraId="5224D23B"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(1) Das Leihobjekt darf nicht – auch nicht kurzfristig – an Dritte weitergegeben werden.</w:t>
      </w:r>
    </w:p>
    <w:p w14:paraId="69A1F32E"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(2) Ausnahmsweise ist eine Weitergabe des Leihobjekts zulässig, wenn dessen Mitführen beim Zugang zu einer Einrichtung nicht gestattet und eine Lagerung unter Aufsicht durch Dritte vorgesehen ist. Das Leihobjekt ist vor der Weitergabe stets auszuschalten.</w:t>
      </w:r>
    </w:p>
    <w:p w14:paraId="04FB0C13"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(3) Eine kurzfristige Weitergabe an andere Schülerinnen und Schüler oder an Lehrkräfte ist zulässig, soweit hierfür eine schulische Notwendigkeit besteht.</w:t>
      </w:r>
    </w:p>
    <w:p w14:paraId="73229C7E" w14:textId="77777777" w:rsidR="00DB54AC" w:rsidRDefault="00DB54AC" w:rsidP="00F642B4">
      <w:pPr>
        <w:pStyle w:val="NurText"/>
        <w:spacing w:line="360" w:lineRule="auto"/>
        <w:jc w:val="center"/>
        <w:rPr>
          <w:rFonts w:ascii="Giessen Futura" w:hAnsi="Giessen Futura" w:cs="Arial"/>
          <w:b/>
          <w:sz w:val="16"/>
          <w:szCs w:val="16"/>
        </w:rPr>
      </w:pPr>
    </w:p>
    <w:p w14:paraId="1D6DDA59"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 15</w:t>
      </w:r>
    </w:p>
    <w:p w14:paraId="1A5E3990" w14:textId="77777777" w:rsid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Verhalten bei Verlust und Diebstahl</w:t>
      </w:r>
      <w:r w:rsidR="001F53BB">
        <w:rPr>
          <w:rFonts w:ascii="Giessen Futura" w:hAnsi="Giessen Futura" w:cs="Arial"/>
          <w:b/>
          <w:sz w:val="16"/>
          <w:szCs w:val="16"/>
        </w:rPr>
        <w:br/>
      </w:r>
    </w:p>
    <w:p w14:paraId="2BD309C1" w14:textId="77777777" w:rsidR="00F642B4" w:rsidRPr="00F642B4" w:rsidRDefault="00F642B4" w:rsidP="00F642B4">
      <w:pPr>
        <w:pStyle w:val="NurText"/>
        <w:spacing w:line="360" w:lineRule="auto"/>
        <w:rPr>
          <w:rFonts w:ascii="Giessen Futura" w:hAnsi="Giessen Futura" w:cs="Arial"/>
          <w:b/>
          <w:sz w:val="16"/>
          <w:szCs w:val="16"/>
        </w:rPr>
      </w:pPr>
      <w:r w:rsidRPr="00F642B4">
        <w:rPr>
          <w:rFonts w:ascii="Giessen Futura" w:hAnsi="Giessen Futura" w:cs="Arial"/>
          <w:sz w:val="16"/>
          <w:szCs w:val="16"/>
        </w:rPr>
        <w:t xml:space="preserve">(1) Bei Verlust eines durch den Verleiher zur Verfügung gestellten mobilen Endgeräts oder einer Speicherkarte </w:t>
      </w:r>
      <w:r w:rsidR="00D60332">
        <w:rPr>
          <w:rFonts w:ascii="Giessen Futura" w:hAnsi="Giessen Futura" w:cs="Arial"/>
          <w:sz w:val="16"/>
          <w:szCs w:val="16"/>
        </w:rPr>
        <w:t>ist</w:t>
      </w:r>
      <w:r w:rsidRPr="00F642B4">
        <w:rPr>
          <w:rFonts w:ascii="Giessen Futura" w:hAnsi="Giessen Futura" w:cs="Arial"/>
          <w:sz w:val="16"/>
          <w:szCs w:val="16"/>
        </w:rPr>
        <w:t xml:space="preserve"> unverzüglich die Schule durch den Entleiher zu unterrichten. Dies gilt auch, wenn das Gerät wieder aufgefunden wird.</w:t>
      </w:r>
    </w:p>
    <w:p w14:paraId="5A29ECAE" w14:textId="1A3DE5A5" w:rsid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(2) Im Falle eines Diebstahls des Leihobjekts hat der Entleiher unverzüglich Strafanzeige zu erstatten. Die behördliche Bescheinigung über die Strafanzeige oder dessen Durchschrift hat der Entleiher unverzüglich dem Verleiher vorzulegen.</w:t>
      </w:r>
    </w:p>
    <w:p w14:paraId="539FAF93" w14:textId="77777777" w:rsidR="00DB54AC" w:rsidRPr="00F642B4" w:rsidRDefault="00DB54AC" w:rsidP="00F642B4">
      <w:pPr>
        <w:pStyle w:val="NurText"/>
        <w:spacing w:line="360" w:lineRule="auto"/>
        <w:rPr>
          <w:rFonts w:ascii="Giessen Futura" w:hAnsi="Giessen Futura" w:cs="Arial"/>
          <w:sz w:val="16"/>
          <w:szCs w:val="16"/>
        </w:rPr>
      </w:pPr>
    </w:p>
    <w:p w14:paraId="1569B890"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(3) Kann das Leihgerät nicht wiederbeschafft werden, hat der Entleiher den entstandenen Schaden nach den gesetzlichen Bestimmungen zu ersetzen.</w:t>
      </w:r>
    </w:p>
    <w:p w14:paraId="13DA2EA1" w14:textId="77777777" w:rsidR="00F642B4" w:rsidRDefault="00F642B4" w:rsidP="00F642B4">
      <w:pPr>
        <w:pStyle w:val="NurText"/>
        <w:spacing w:line="360" w:lineRule="auto"/>
        <w:jc w:val="center"/>
        <w:rPr>
          <w:rFonts w:ascii="Giessen Futura" w:hAnsi="Giessen Futura" w:cs="Arial"/>
          <w:b/>
          <w:sz w:val="16"/>
          <w:szCs w:val="16"/>
        </w:rPr>
      </w:pPr>
    </w:p>
    <w:p w14:paraId="343B8073"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 16</w:t>
      </w:r>
    </w:p>
    <w:p w14:paraId="69BB8AD3" w14:textId="77777777" w:rsid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Versicherung</w:t>
      </w:r>
      <w:r w:rsidR="001F53BB">
        <w:rPr>
          <w:rFonts w:ascii="Giessen Futura" w:hAnsi="Giessen Futura" w:cs="Arial"/>
          <w:b/>
          <w:sz w:val="16"/>
          <w:szCs w:val="16"/>
        </w:rPr>
        <w:br/>
      </w:r>
    </w:p>
    <w:p w14:paraId="5AC9B2B1" w14:textId="77777777" w:rsidR="00F642B4" w:rsidRPr="00F642B4" w:rsidRDefault="00F642B4" w:rsidP="00F642B4">
      <w:pPr>
        <w:pStyle w:val="NurText"/>
        <w:spacing w:line="360" w:lineRule="auto"/>
        <w:rPr>
          <w:rFonts w:ascii="Giessen Futura" w:hAnsi="Giessen Futura" w:cs="Arial"/>
          <w:b/>
          <w:sz w:val="16"/>
          <w:szCs w:val="16"/>
        </w:rPr>
      </w:pPr>
      <w:r w:rsidRPr="00F642B4">
        <w:rPr>
          <w:rFonts w:ascii="Giessen Futura" w:hAnsi="Giessen Futura" w:cs="Arial"/>
          <w:sz w:val="16"/>
          <w:szCs w:val="16"/>
        </w:rPr>
        <w:t>(1) Zur Absicherung im Falle des Verlusts oder eines Diebstahls oder einer anfallenden Reparatur des mobilen Endgerätes, z.B. bei Displayschaden, kann der Entleiher eigenverantwortlich eine Versicherung abschließen. Die Kosten für die Versicherung trägt der Entleiher.</w:t>
      </w:r>
    </w:p>
    <w:p w14:paraId="06D91BAD" w14:textId="77777777" w:rsidR="00F642B4" w:rsidRPr="00F642B4" w:rsidRDefault="00F642B4" w:rsidP="00F642B4">
      <w:pPr>
        <w:pStyle w:val="NurText"/>
        <w:spacing w:line="360" w:lineRule="auto"/>
        <w:rPr>
          <w:rFonts w:ascii="Giessen Futura" w:hAnsi="Giessen Futura" w:cs="Arial"/>
          <w:sz w:val="16"/>
          <w:szCs w:val="16"/>
        </w:rPr>
      </w:pPr>
    </w:p>
    <w:p w14:paraId="52077A7D"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(2) Es wird empfohlen, vorab mit der Haftpflicht- oder Hausratversicherung Kontakt aufzunehmen. Möglicherweise sind entsprechende Leistungen bereits in den vorhandenen Versicherungsverträgen enthalten oder können dazu gebucht werden.</w:t>
      </w:r>
    </w:p>
    <w:p w14:paraId="03F2E18F" w14:textId="77777777" w:rsidR="00F642B4" w:rsidRDefault="00F642B4" w:rsidP="00F642B4">
      <w:pPr>
        <w:pStyle w:val="NurText"/>
        <w:spacing w:line="360" w:lineRule="auto"/>
        <w:jc w:val="center"/>
        <w:rPr>
          <w:rFonts w:ascii="Giessen Futura" w:hAnsi="Giessen Futura" w:cs="Arial"/>
          <w:b/>
          <w:sz w:val="16"/>
          <w:szCs w:val="16"/>
        </w:rPr>
      </w:pPr>
    </w:p>
    <w:p w14:paraId="17C3DDC1"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lastRenderedPageBreak/>
        <w:t>§ 17</w:t>
      </w:r>
    </w:p>
    <w:p w14:paraId="501EEE6F" w14:textId="77777777" w:rsid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Sonstiges</w:t>
      </w:r>
      <w:r w:rsidR="001F53BB">
        <w:rPr>
          <w:rFonts w:ascii="Giessen Futura" w:hAnsi="Giessen Futura" w:cs="Arial"/>
          <w:b/>
          <w:sz w:val="16"/>
          <w:szCs w:val="16"/>
        </w:rPr>
        <w:br/>
      </w:r>
    </w:p>
    <w:p w14:paraId="4DADF070" w14:textId="77777777" w:rsidR="00F642B4" w:rsidRPr="00F642B4" w:rsidRDefault="00F642B4" w:rsidP="00F642B4">
      <w:pPr>
        <w:pStyle w:val="NurText"/>
        <w:spacing w:line="360" w:lineRule="auto"/>
        <w:rPr>
          <w:rFonts w:ascii="Giessen Futura" w:hAnsi="Giessen Futura" w:cs="Arial"/>
          <w:b/>
          <w:sz w:val="16"/>
          <w:szCs w:val="16"/>
        </w:rPr>
      </w:pPr>
      <w:r w:rsidRPr="00F642B4">
        <w:rPr>
          <w:rFonts w:ascii="Giessen Futura" w:hAnsi="Giessen Futura" w:cs="Arial"/>
          <w:sz w:val="16"/>
          <w:szCs w:val="16"/>
        </w:rPr>
        <w:t>(1) Sollten einzelne Bestimmungen dieses Vertrages unwirksam sein, berührt dies die Geltung der übrigen Bestimmungen nicht. Die Vertragspartner sind verpflichtet, die verbleibenden Bestimmungen des Vertrages nach Treu und Glauben so auszulegen, dass trotz der nichtigen Bestimmungen das angestrebte Ziel soweit wie möglich erreicht wird. Ist eine Auslegung nicht möglich oder ist über eine Auslegung keine Einigung erzielt worden, so haben die Vertragspartner sich um ergänzende Vereinbarungen zu bemühen.</w:t>
      </w:r>
    </w:p>
    <w:p w14:paraId="24EDE9E8" w14:textId="77777777" w:rsidR="00F642B4" w:rsidRPr="00F642B4" w:rsidRDefault="00F642B4" w:rsidP="00F642B4">
      <w:pPr>
        <w:pStyle w:val="NurText"/>
        <w:spacing w:line="360" w:lineRule="auto"/>
        <w:rPr>
          <w:rFonts w:ascii="Giessen Futura" w:hAnsi="Giessen Futura" w:cs="Arial"/>
          <w:sz w:val="16"/>
          <w:szCs w:val="16"/>
        </w:rPr>
      </w:pPr>
    </w:p>
    <w:p w14:paraId="56332E5D"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(2) Stillschweigende, mündliche oder schriftliche Nebenabreden wurden nicht getroffen. Änderungen, Ergänzungen oder Nebenabreden sind nur wirksam, wenn sie zwischen den Vertragsparteien schriftlich vereinbart worden sind. Dies gilt auch für eine Änderung dieses Schriftformerfordernisses.</w:t>
      </w:r>
    </w:p>
    <w:p w14:paraId="048691C3" w14:textId="77777777" w:rsidR="00F642B4" w:rsidRPr="00F642B4" w:rsidRDefault="00F642B4" w:rsidP="00F642B4">
      <w:pPr>
        <w:pStyle w:val="NurText"/>
        <w:spacing w:line="360" w:lineRule="auto"/>
        <w:rPr>
          <w:rFonts w:ascii="Giessen Futura" w:hAnsi="Giessen Futura" w:cs="Arial"/>
          <w:sz w:val="16"/>
          <w:szCs w:val="16"/>
        </w:rPr>
      </w:pPr>
    </w:p>
    <w:p w14:paraId="39928F80" w14:textId="4E76BE9E"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Gießen, den _______</w:t>
      </w:r>
      <w:r w:rsidR="00DB54AC">
        <w:rPr>
          <w:rFonts w:ascii="Giessen Futura" w:hAnsi="Giessen Futura" w:cs="Arial"/>
          <w:sz w:val="16"/>
          <w:szCs w:val="16"/>
        </w:rPr>
        <w:t>____</w:t>
      </w:r>
      <w:r w:rsidRPr="00F642B4">
        <w:rPr>
          <w:rFonts w:ascii="Giessen Futura" w:hAnsi="Giessen Futura" w:cs="Arial"/>
          <w:sz w:val="16"/>
          <w:szCs w:val="16"/>
        </w:rPr>
        <w:t>____</w:t>
      </w:r>
    </w:p>
    <w:p w14:paraId="4697FB0A" w14:textId="77777777" w:rsidR="00F642B4" w:rsidRDefault="00F642B4" w:rsidP="00F642B4">
      <w:pPr>
        <w:pStyle w:val="NurText"/>
        <w:spacing w:line="360" w:lineRule="auto"/>
        <w:rPr>
          <w:rFonts w:ascii="Giessen Futura" w:hAnsi="Giessen Futura" w:cs="Arial"/>
          <w:sz w:val="16"/>
          <w:szCs w:val="16"/>
        </w:rPr>
      </w:pPr>
    </w:p>
    <w:p w14:paraId="4F868ACB" w14:textId="77777777" w:rsidR="00F642B4" w:rsidRDefault="00F642B4" w:rsidP="00F642B4">
      <w:pPr>
        <w:pStyle w:val="NurText"/>
        <w:spacing w:line="360" w:lineRule="auto"/>
        <w:rPr>
          <w:rFonts w:ascii="Giessen Futura" w:hAnsi="Giessen Futura" w:cs="Arial"/>
          <w:sz w:val="16"/>
          <w:szCs w:val="16"/>
        </w:rPr>
      </w:pPr>
    </w:p>
    <w:p w14:paraId="7787779E" w14:textId="77777777" w:rsidR="00031B95" w:rsidRPr="00F642B4" w:rsidRDefault="00031B95" w:rsidP="00F642B4">
      <w:pPr>
        <w:pStyle w:val="NurText"/>
        <w:spacing w:line="360" w:lineRule="auto"/>
        <w:rPr>
          <w:rFonts w:ascii="Giessen Futura" w:hAnsi="Giessen Futura" w:cs="Arial"/>
          <w:sz w:val="16"/>
          <w:szCs w:val="16"/>
        </w:rPr>
      </w:pPr>
    </w:p>
    <w:p w14:paraId="2304DB7E" w14:textId="49C5B535" w:rsidR="00D60332"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_______________________</w:t>
      </w:r>
      <w:r w:rsidR="00D60332">
        <w:rPr>
          <w:rFonts w:ascii="Giessen Futura" w:hAnsi="Giessen Futura" w:cs="Arial"/>
          <w:sz w:val="16"/>
          <w:szCs w:val="16"/>
        </w:rPr>
        <w:t>__________________</w:t>
      </w:r>
      <w:r w:rsidR="00D60332">
        <w:rPr>
          <w:rFonts w:ascii="Giessen Futura" w:hAnsi="Giessen Futura" w:cs="Arial"/>
          <w:sz w:val="16"/>
          <w:szCs w:val="16"/>
        </w:rPr>
        <w:br/>
      </w:r>
      <w:r w:rsidR="00D60332" w:rsidRPr="00F642B4">
        <w:rPr>
          <w:rFonts w:ascii="Giessen Futura" w:hAnsi="Giessen Futura" w:cs="Arial"/>
          <w:sz w:val="14"/>
          <w:szCs w:val="16"/>
        </w:rPr>
        <w:t>Entleiher</w:t>
      </w:r>
      <w:r w:rsidR="00205ECB">
        <w:rPr>
          <w:rFonts w:ascii="Giessen Futura" w:hAnsi="Giessen Futura" w:cs="Arial"/>
          <w:sz w:val="14"/>
          <w:szCs w:val="16"/>
        </w:rPr>
        <w:t xml:space="preserve">: Schüler*in und </w:t>
      </w:r>
      <w:r w:rsidR="00D60332" w:rsidRPr="00F642B4">
        <w:rPr>
          <w:rFonts w:ascii="Giessen Futura" w:hAnsi="Giessen Futura" w:cs="Arial"/>
          <w:sz w:val="14"/>
          <w:szCs w:val="16"/>
        </w:rPr>
        <w:t>Erziehungsberechtigte</w:t>
      </w:r>
      <w:r w:rsidR="00205ECB">
        <w:rPr>
          <w:rFonts w:ascii="Giessen Futura" w:hAnsi="Giessen Futura" w:cs="Arial"/>
          <w:sz w:val="14"/>
          <w:szCs w:val="16"/>
        </w:rPr>
        <w:t>/r</w:t>
      </w:r>
      <w:r w:rsidRPr="00F642B4">
        <w:rPr>
          <w:rFonts w:ascii="Giessen Futura" w:hAnsi="Giessen Futura" w:cs="Arial"/>
          <w:sz w:val="16"/>
          <w:szCs w:val="16"/>
        </w:rPr>
        <w:t xml:space="preserve"> </w:t>
      </w:r>
      <w:r w:rsidR="00D60332">
        <w:rPr>
          <w:rFonts w:ascii="Giessen Futura" w:hAnsi="Giessen Futura" w:cs="Arial"/>
          <w:sz w:val="16"/>
          <w:szCs w:val="16"/>
        </w:rPr>
        <w:br/>
      </w:r>
    </w:p>
    <w:p w14:paraId="0C652441" w14:textId="77777777" w:rsidR="00D60332" w:rsidRDefault="00D60332" w:rsidP="00F642B4">
      <w:pPr>
        <w:pStyle w:val="NurText"/>
        <w:spacing w:line="360" w:lineRule="auto"/>
        <w:rPr>
          <w:rFonts w:ascii="Giessen Futura" w:hAnsi="Giessen Futura" w:cs="Arial"/>
          <w:sz w:val="16"/>
          <w:szCs w:val="16"/>
        </w:rPr>
      </w:pPr>
    </w:p>
    <w:p w14:paraId="1F2C7CED" w14:textId="77777777" w:rsidR="00D60332" w:rsidRDefault="00D60332" w:rsidP="00F642B4">
      <w:pPr>
        <w:pStyle w:val="NurText"/>
        <w:spacing w:line="360" w:lineRule="auto"/>
        <w:rPr>
          <w:rFonts w:ascii="Giessen Futura" w:hAnsi="Giessen Futura" w:cs="Arial"/>
          <w:sz w:val="16"/>
          <w:szCs w:val="16"/>
        </w:rPr>
      </w:pPr>
    </w:p>
    <w:p w14:paraId="08C14321" w14:textId="77777777" w:rsidR="00F642B4" w:rsidRPr="00F642B4" w:rsidRDefault="00D60332" w:rsidP="00F642B4">
      <w:pPr>
        <w:pStyle w:val="NurText"/>
        <w:spacing w:line="360" w:lineRule="auto"/>
        <w:rPr>
          <w:rFonts w:ascii="Giessen Futura" w:hAnsi="Giessen Futura" w:cs="Arial"/>
          <w:sz w:val="16"/>
          <w:szCs w:val="16"/>
        </w:rPr>
      </w:pPr>
      <w:r>
        <w:rPr>
          <w:rFonts w:ascii="Giessen Futura" w:hAnsi="Giessen Futura" w:cs="Arial"/>
          <w:sz w:val="16"/>
          <w:szCs w:val="16"/>
        </w:rPr>
        <w:t>___</w:t>
      </w:r>
      <w:r w:rsidR="00F642B4" w:rsidRPr="00F642B4">
        <w:rPr>
          <w:rFonts w:ascii="Giessen Futura" w:hAnsi="Giessen Futura" w:cs="Arial"/>
          <w:sz w:val="16"/>
          <w:szCs w:val="16"/>
        </w:rPr>
        <w:t>____________________</w:t>
      </w:r>
      <w:r>
        <w:rPr>
          <w:rFonts w:ascii="Giessen Futura" w:hAnsi="Giessen Futura" w:cs="Arial"/>
          <w:sz w:val="16"/>
          <w:szCs w:val="16"/>
        </w:rPr>
        <w:t>__________________</w:t>
      </w:r>
    </w:p>
    <w:p w14:paraId="7938F0D9" w14:textId="3FA62DE5" w:rsidR="00F642B4" w:rsidRPr="00F642B4" w:rsidRDefault="00F642B4" w:rsidP="00D60332">
      <w:pPr>
        <w:pStyle w:val="NurText"/>
        <w:spacing w:line="360" w:lineRule="auto"/>
        <w:rPr>
          <w:rFonts w:ascii="Giessen Futura" w:hAnsi="Giessen Futura" w:cs="Arial"/>
          <w:sz w:val="14"/>
          <w:szCs w:val="16"/>
        </w:rPr>
      </w:pPr>
      <w:r w:rsidRPr="00F642B4">
        <w:rPr>
          <w:rFonts w:ascii="Giessen Futura" w:hAnsi="Giessen Futura" w:cs="Arial"/>
          <w:sz w:val="14"/>
          <w:szCs w:val="16"/>
        </w:rPr>
        <w:t>Verleiher: Schulleitung (mit Stempel)</w:t>
      </w:r>
    </w:p>
    <w:p w14:paraId="6DC8EC57" w14:textId="77777777" w:rsidR="00176E0C" w:rsidRDefault="00176E0C" w:rsidP="00F642B4">
      <w:pPr>
        <w:pStyle w:val="NurText"/>
        <w:spacing w:line="360" w:lineRule="auto"/>
        <w:jc w:val="center"/>
        <w:rPr>
          <w:rFonts w:ascii="Giessen Futura" w:hAnsi="Giessen Futura" w:cs="Arial"/>
          <w:b/>
          <w:sz w:val="16"/>
          <w:szCs w:val="16"/>
        </w:rPr>
      </w:pPr>
    </w:p>
    <w:p w14:paraId="501FAB82" w14:textId="77777777" w:rsidR="00176E0C" w:rsidRDefault="00176E0C" w:rsidP="00F642B4">
      <w:pPr>
        <w:pStyle w:val="NurText"/>
        <w:spacing w:line="360" w:lineRule="auto"/>
        <w:jc w:val="center"/>
        <w:rPr>
          <w:rFonts w:ascii="Giessen Futura" w:hAnsi="Giessen Futura" w:cs="Arial"/>
          <w:b/>
          <w:sz w:val="16"/>
          <w:szCs w:val="16"/>
        </w:rPr>
      </w:pPr>
    </w:p>
    <w:p w14:paraId="6A037543" w14:textId="77777777" w:rsidR="00176E0C" w:rsidRDefault="00176E0C" w:rsidP="00F642B4">
      <w:pPr>
        <w:pStyle w:val="NurText"/>
        <w:spacing w:line="360" w:lineRule="auto"/>
        <w:jc w:val="center"/>
        <w:rPr>
          <w:rFonts w:ascii="Giessen Futura" w:hAnsi="Giessen Futura" w:cs="Arial"/>
          <w:b/>
          <w:sz w:val="16"/>
          <w:szCs w:val="16"/>
        </w:rPr>
      </w:pPr>
    </w:p>
    <w:p w14:paraId="21B67FC8" w14:textId="77777777" w:rsidR="00176E0C" w:rsidRDefault="00176E0C" w:rsidP="00F642B4">
      <w:pPr>
        <w:pStyle w:val="NurText"/>
        <w:spacing w:line="360" w:lineRule="auto"/>
        <w:jc w:val="center"/>
        <w:rPr>
          <w:rFonts w:ascii="Giessen Futura" w:hAnsi="Giessen Futura" w:cs="Arial"/>
          <w:b/>
          <w:sz w:val="16"/>
          <w:szCs w:val="16"/>
        </w:rPr>
      </w:pPr>
    </w:p>
    <w:p w14:paraId="7150D978" w14:textId="77777777" w:rsidR="00176E0C" w:rsidRDefault="00176E0C" w:rsidP="00F642B4">
      <w:pPr>
        <w:pStyle w:val="NurText"/>
        <w:spacing w:line="360" w:lineRule="auto"/>
        <w:jc w:val="center"/>
        <w:rPr>
          <w:rFonts w:ascii="Giessen Futura" w:hAnsi="Giessen Futura" w:cs="Arial"/>
          <w:b/>
          <w:sz w:val="16"/>
          <w:szCs w:val="16"/>
        </w:rPr>
      </w:pPr>
    </w:p>
    <w:p w14:paraId="45B3CB2D" w14:textId="77777777" w:rsidR="00176E0C" w:rsidRDefault="00176E0C" w:rsidP="00F642B4">
      <w:pPr>
        <w:pStyle w:val="NurText"/>
        <w:spacing w:line="360" w:lineRule="auto"/>
        <w:jc w:val="center"/>
        <w:rPr>
          <w:rFonts w:ascii="Giessen Futura" w:hAnsi="Giessen Futura" w:cs="Arial"/>
          <w:b/>
          <w:sz w:val="16"/>
          <w:szCs w:val="16"/>
        </w:rPr>
      </w:pPr>
    </w:p>
    <w:p w14:paraId="1D865D7C" w14:textId="77777777" w:rsidR="00176E0C" w:rsidRDefault="00176E0C" w:rsidP="00F642B4">
      <w:pPr>
        <w:pStyle w:val="NurText"/>
        <w:spacing w:line="360" w:lineRule="auto"/>
        <w:jc w:val="center"/>
        <w:rPr>
          <w:rFonts w:ascii="Giessen Futura" w:hAnsi="Giessen Futura" w:cs="Arial"/>
          <w:b/>
          <w:sz w:val="16"/>
          <w:szCs w:val="16"/>
        </w:rPr>
      </w:pPr>
    </w:p>
    <w:p w14:paraId="46BD133F" w14:textId="77777777" w:rsidR="00176E0C" w:rsidRDefault="00176E0C" w:rsidP="00F642B4">
      <w:pPr>
        <w:pStyle w:val="NurText"/>
        <w:spacing w:line="360" w:lineRule="auto"/>
        <w:jc w:val="center"/>
        <w:rPr>
          <w:rFonts w:ascii="Giessen Futura" w:hAnsi="Giessen Futura" w:cs="Arial"/>
          <w:b/>
          <w:sz w:val="16"/>
          <w:szCs w:val="16"/>
        </w:rPr>
      </w:pPr>
    </w:p>
    <w:p w14:paraId="5E983060" w14:textId="77777777" w:rsidR="00176E0C" w:rsidRDefault="00176E0C" w:rsidP="00F642B4">
      <w:pPr>
        <w:pStyle w:val="NurText"/>
        <w:spacing w:line="360" w:lineRule="auto"/>
        <w:jc w:val="center"/>
        <w:rPr>
          <w:rFonts w:ascii="Giessen Futura" w:hAnsi="Giessen Futura" w:cs="Arial"/>
          <w:b/>
          <w:sz w:val="16"/>
          <w:szCs w:val="16"/>
        </w:rPr>
      </w:pPr>
    </w:p>
    <w:p w14:paraId="2387990F" w14:textId="77777777" w:rsidR="00F642B4" w:rsidRPr="00F642B4" w:rsidRDefault="00F642B4" w:rsidP="00F642B4">
      <w:pPr>
        <w:pStyle w:val="NurText"/>
        <w:spacing w:line="360" w:lineRule="auto"/>
        <w:jc w:val="center"/>
        <w:rPr>
          <w:rFonts w:ascii="Giessen Futura" w:hAnsi="Giessen Futura" w:cs="Arial"/>
          <w:b/>
          <w:sz w:val="16"/>
          <w:szCs w:val="16"/>
        </w:rPr>
      </w:pPr>
      <w:r w:rsidRPr="00F642B4">
        <w:rPr>
          <w:rFonts w:ascii="Giessen Futura" w:hAnsi="Giessen Futura" w:cs="Arial"/>
          <w:b/>
          <w:sz w:val="16"/>
          <w:szCs w:val="16"/>
        </w:rPr>
        <w:t>Anlage 1 Vorschäden</w:t>
      </w:r>
    </w:p>
    <w:p w14:paraId="2407A1A1" w14:textId="77777777" w:rsidR="00F642B4" w:rsidRPr="00F642B4" w:rsidRDefault="00F642B4" w:rsidP="00F642B4">
      <w:pPr>
        <w:pStyle w:val="NurText"/>
        <w:spacing w:line="360" w:lineRule="auto"/>
        <w:jc w:val="center"/>
        <w:rPr>
          <w:rFonts w:ascii="Giessen Futura" w:hAnsi="Giessen Futura" w:cs="Arial"/>
          <w:sz w:val="16"/>
          <w:szCs w:val="16"/>
        </w:rPr>
      </w:pPr>
    </w:p>
    <w:p w14:paraId="53D05469"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Die unter § 1 Abs. 1 des Leihvertrages aufgelisteten mobilen Geräte sowie etwaiges Zubehör weisen folgende Vorschäden auf:</w:t>
      </w:r>
    </w:p>
    <w:p w14:paraId="7A431F73" w14:textId="77777777" w:rsidR="00F642B4" w:rsidRPr="00F642B4" w:rsidRDefault="00F642B4" w:rsidP="00F642B4">
      <w:pPr>
        <w:pStyle w:val="NurText"/>
        <w:spacing w:line="360" w:lineRule="auto"/>
        <w:rPr>
          <w:rFonts w:ascii="Giessen Futura" w:hAnsi="Giessen Futura" w:cs="Arial"/>
          <w:sz w:val="16"/>
          <w:szCs w:val="16"/>
        </w:rPr>
      </w:pPr>
    </w:p>
    <w:p w14:paraId="7C1A80C6" w14:textId="77777777" w:rsidR="00F642B4" w:rsidRPr="00F642B4" w:rsidRDefault="00F642B4" w:rsidP="00F642B4">
      <w:pPr>
        <w:pStyle w:val="NurText"/>
        <w:spacing w:line="360" w:lineRule="auto"/>
        <w:rPr>
          <w:rFonts w:ascii="Giessen Futura" w:hAnsi="Giessen Futura" w:cs="Arial"/>
          <w:sz w:val="16"/>
          <w:szCs w:val="16"/>
        </w:rPr>
      </w:pPr>
      <w:r w:rsidRPr="00F642B4">
        <w:rPr>
          <w:rFonts w:ascii="Giessen Futura" w:hAnsi="Giessen Futura" w:cs="Arial"/>
          <w:sz w:val="16"/>
          <w:szCs w:val="16"/>
        </w:rPr>
        <w:t>Seriennummer des Gerätes: ____________________________________________</w:t>
      </w:r>
      <w:r w:rsidRPr="00F642B4">
        <w:rPr>
          <w:rFonts w:ascii="Giessen Futura" w:hAnsi="Giessen Futura" w:cs="Arial"/>
          <w:sz w:val="16"/>
          <w:szCs w:val="16"/>
        </w:rPr>
        <w:br/>
        <w:t>(ggf. Darstellung anpassen)</w:t>
      </w:r>
    </w:p>
    <w:p w14:paraId="1FCB31D4" w14:textId="77777777" w:rsidR="00F642B4" w:rsidRPr="00F642B4" w:rsidRDefault="00F642B4" w:rsidP="00F642B4">
      <w:pPr>
        <w:pStyle w:val="NurText"/>
        <w:spacing w:line="360" w:lineRule="auto"/>
        <w:jc w:val="center"/>
        <w:rPr>
          <w:rFonts w:ascii="Giessen Futura" w:hAnsi="Giessen Futura" w:cs="Arial"/>
          <w:sz w:val="16"/>
          <w:szCs w:val="16"/>
        </w:rPr>
      </w:pPr>
    </w:p>
    <w:p w14:paraId="51435C45" w14:textId="77777777" w:rsidR="00F642B4" w:rsidRPr="00F642B4" w:rsidRDefault="00F642B4" w:rsidP="00F642B4">
      <w:pPr>
        <w:pStyle w:val="NurText"/>
        <w:spacing w:line="360" w:lineRule="auto"/>
        <w:jc w:val="center"/>
        <w:rPr>
          <w:rFonts w:ascii="Giessen Futura" w:hAnsi="Giessen Futura" w:cs="Arial"/>
          <w:sz w:val="16"/>
          <w:szCs w:val="16"/>
        </w:rPr>
      </w:pPr>
      <w:r w:rsidRPr="00F642B4">
        <w:rPr>
          <w:rFonts w:ascii="Giessen Futura" w:hAnsi="Giessen Futura" w:cs="Arial"/>
          <w:noProof/>
          <w:sz w:val="16"/>
          <w:szCs w:val="16"/>
          <w:lang w:eastAsia="de-DE"/>
        </w:rPr>
        <w:drawing>
          <wp:inline distT="0" distB="0" distL="0" distR="0" wp14:anchorId="01CB6037" wp14:editId="7236DCFE">
            <wp:extent cx="3387255" cy="2318488"/>
            <wp:effectExtent l="0" t="0" r="381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8987" cy="2347052"/>
                    </a:xfrm>
                    <a:prstGeom prst="rect">
                      <a:avLst/>
                    </a:prstGeom>
                    <a:noFill/>
                    <a:ln>
                      <a:noFill/>
                    </a:ln>
                  </pic:spPr>
                </pic:pic>
              </a:graphicData>
            </a:graphic>
          </wp:inline>
        </w:drawing>
      </w:r>
    </w:p>
    <w:p w14:paraId="20379D22" w14:textId="77777777" w:rsidR="00F642B4" w:rsidRPr="00F642B4" w:rsidRDefault="00F642B4" w:rsidP="00F642B4">
      <w:pPr>
        <w:pStyle w:val="NurText"/>
        <w:spacing w:line="360" w:lineRule="auto"/>
        <w:rPr>
          <w:rFonts w:ascii="Giessen Futura" w:hAnsi="Giessen Futura" w:cs="Arial"/>
          <w:sz w:val="16"/>
          <w:szCs w:val="16"/>
        </w:rPr>
      </w:pPr>
    </w:p>
    <w:p w14:paraId="1093E191" w14:textId="534D9DCA" w:rsidR="00F642B4" w:rsidRPr="00F642B4" w:rsidRDefault="001F53BB" w:rsidP="00F642B4">
      <w:pPr>
        <w:pStyle w:val="NurText"/>
        <w:spacing w:line="360" w:lineRule="auto"/>
        <w:rPr>
          <w:rFonts w:ascii="Giessen Futura" w:hAnsi="Giessen Futura" w:cs="Arial"/>
          <w:sz w:val="16"/>
          <w:szCs w:val="16"/>
        </w:rPr>
      </w:pPr>
      <w:r w:rsidRPr="001F53BB">
        <w:rPr>
          <w:rFonts w:ascii="Giessen Futura" w:hAnsi="Giessen Futura" w:cs="Arial"/>
          <w:sz w:val="16"/>
          <w:szCs w:val="16"/>
          <w:u w:val="single"/>
        </w:rPr>
        <w:t xml:space="preserve">Beschreibung: </w:t>
      </w:r>
      <w:r w:rsidRPr="00F642B4">
        <w:rPr>
          <w:rFonts w:ascii="Giessen Futura" w:hAnsi="Giessen Futura" w:cs="Arial"/>
          <w:sz w:val="16"/>
          <w:szCs w:val="16"/>
        </w:rPr>
        <w:t>_</w:t>
      </w:r>
      <w:r w:rsidR="00F642B4" w:rsidRPr="00F642B4">
        <w:rPr>
          <w:rFonts w:ascii="Giessen Futura" w:hAnsi="Giessen Futura" w:cs="Arial"/>
          <w:sz w:val="16"/>
          <w:szCs w:val="16"/>
        </w:rPr>
        <w:t>____________________________________________</w:t>
      </w:r>
      <w:r w:rsidR="00A35294">
        <w:rPr>
          <w:rFonts w:ascii="Giessen Futura" w:hAnsi="Giessen Futura" w:cs="Arial"/>
          <w:sz w:val="16"/>
          <w:szCs w:val="16"/>
        </w:rPr>
        <w:t>_</w:t>
      </w:r>
      <w:r w:rsidR="00F642B4" w:rsidRPr="00F642B4">
        <w:rPr>
          <w:rFonts w:ascii="Giessen Futura" w:hAnsi="Giessen Futura" w:cs="Arial"/>
          <w:sz w:val="16"/>
          <w:szCs w:val="16"/>
        </w:rPr>
        <w:t>___________</w:t>
      </w:r>
    </w:p>
    <w:p w14:paraId="23A18F72" w14:textId="77777777" w:rsidR="00A35294" w:rsidRDefault="00176E0C" w:rsidP="00176E0C">
      <w:pPr>
        <w:rPr>
          <w:rFonts w:ascii="Giessen Futura" w:hAnsi="Giessen Futura" w:cs="Arial"/>
          <w:sz w:val="16"/>
          <w:szCs w:val="16"/>
        </w:rPr>
      </w:pPr>
      <w:r>
        <w:rPr>
          <w:rFonts w:ascii="Giessen Futura" w:hAnsi="Giessen Futura" w:cs="Arial"/>
          <w:sz w:val="16"/>
          <w:szCs w:val="16"/>
        </w:rPr>
        <w:br/>
      </w:r>
      <w:r w:rsidR="00F642B4" w:rsidRPr="00F642B4">
        <w:rPr>
          <w:rFonts w:ascii="Giessen Futura" w:hAnsi="Giessen Futura" w:cs="Arial"/>
          <w:sz w:val="16"/>
          <w:szCs w:val="16"/>
        </w:rPr>
        <w:t>_____________________________________________________________________</w:t>
      </w:r>
    </w:p>
    <w:p w14:paraId="26F57CBE" w14:textId="0808C3D6" w:rsidR="00F642B4" w:rsidRPr="00F642B4" w:rsidRDefault="00176E0C" w:rsidP="00A35294">
      <w:pPr>
        <w:rPr>
          <w:rFonts w:ascii="Giessen Futura" w:hAnsi="Giessen Futura" w:cs="Arial"/>
          <w:sz w:val="16"/>
          <w:szCs w:val="16"/>
        </w:rPr>
      </w:pPr>
      <w:r>
        <w:rPr>
          <w:rFonts w:ascii="Giessen Futura" w:hAnsi="Giessen Futura" w:cs="Arial"/>
          <w:sz w:val="16"/>
          <w:szCs w:val="16"/>
        </w:rPr>
        <w:br/>
      </w:r>
      <w:r w:rsidR="00F642B4" w:rsidRPr="00F642B4">
        <w:rPr>
          <w:rFonts w:ascii="Giessen Futura" w:hAnsi="Giessen Futura" w:cs="Arial"/>
          <w:sz w:val="16"/>
          <w:szCs w:val="16"/>
        </w:rPr>
        <w:t>_____________________________________________________________________</w:t>
      </w:r>
    </w:p>
    <w:p w14:paraId="7D14A14E" w14:textId="77777777" w:rsidR="00A35294" w:rsidRDefault="00176E0C" w:rsidP="001F53BB">
      <w:pPr>
        <w:rPr>
          <w:rFonts w:ascii="Giessen Futura" w:hAnsi="Giessen Futura" w:cs="Arial"/>
          <w:sz w:val="16"/>
          <w:szCs w:val="16"/>
        </w:rPr>
      </w:pPr>
      <w:r>
        <w:rPr>
          <w:rFonts w:ascii="Giessen Futura" w:hAnsi="Giessen Futura" w:cs="Arial"/>
          <w:sz w:val="16"/>
          <w:szCs w:val="16"/>
        </w:rPr>
        <w:br/>
      </w:r>
      <w:r w:rsidR="00F642B4" w:rsidRPr="00F642B4">
        <w:rPr>
          <w:rFonts w:ascii="Giessen Futura" w:hAnsi="Giessen Futura" w:cs="Arial"/>
          <w:sz w:val="16"/>
          <w:szCs w:val="16"/>
        </w:rPr>
        <w:t>_____________________________________________________________________</w:t>
      </w:r>
    </w:p>
    <w:p w14:paraId="32BF4636" w14:textId="1B7D1C15" w:rsidR="001F53BB" w:rsidRDefault="001F53BB" w:rsidP="001F53BB">
      <w:pPr>
        <w:rPr>
          <w:rFonts w:ascii="Giessen Futura" w:hAnsi="Giessen Futura" w:cs="Arial"/>
          <w:sz w:val="16"/>
          <w:szCs w:val="16"/>
        </w:rPr>
      </w:pPr>
      <w:r>
        <w:rPr>
          <w:rFonts w:ascii="Giessen Futura" w:hAnsi="Giessen Futura" w:cs="Arial"/>
          <w:sz w:val="16"/>
          <w:szCs w:val="16"/>
        </w:rPr>
        <w:br/>
      </w:r>
      <w:r w:rsidRPr="00F642B4">
        <w:rPr>
          <w:rFonts w:ascii="Giessen Futura" w:hAnsi="Giessen Futura" w:cs="Arial"/>
          <w:sz w:val="16"/>
          <w:szCs w:val="16"/>
        </w:rPr>
        <w:t>_____________________________________________________________________</w:t>
      </w:r>
    </w:p>
    <w:p w14:paraId="6EF56081" w14:textId="77777777" w:rsidR="00176E0C" w:rsidRDefault="00176E0C" w:rsidP="00176E0C">
      <w:pPr>
        <w:rPr>
          <w:rFonts w:ascii="Giessen Futura" w:hAnsi="Giessen Futura" w:cs="Arial"/>
          <w:sz w:val="16"/>
          <w:szCs w:val="16"/>
        </w:rPr>
      </w:pPr>
    </w:p>
    <w:p w14:paraId="56841B5D" w14:textId="77777777" w:rsidR="00F642B4" w:rsidRPr="00176E0C" w:rsidRDefault="00176E0C" w:rsidP="00176E0C">
      <w:pPr>
        <w:jc w:val="center"/>
        <w:rPr>
          <w:rFonts w:ascii="Giessen Futura" w:hAnsi="Giessen Futura"/>
          <w:sz w:val="16"/>
          <w:szCs w:val="16"/>
        </w:rPr>
      </w:pPr>
      <w:r w:rsidRPr="00F642B4">
        <w:rPr>
          <w:rFonts w:ascii="Giessen Futura" w:hAnsi="Giessen Futura" w:cs="Arial"/>
          <w:noProof/>
          <w:sz w:val="16"/>
          <w:szCs w:val="16"/>
          <w:lang w:eastAsia="de-DE"/>
        </w:rPr>
        <w:lastRenderedPageBreak/>
        <mc:AlternateContent>
          <mc:Choice Requires="wps">
            <w:drawing>
              <wp:anchor distT="45720" distB="45720" distL="114300" distR="114300" simplePos="0" relativeHeight="251659264" behindDoc="0" locked="0" layoutInCell="1" allowOverlap="1" wp14:anchorId="3DC8F343" wp14:editId="61292CFA">
                <wp:simplePos x="0" y="0"/>
                <wp:positionH relativeFrom="column">
                  <wp:posOffset>-74295</wp:posOffset>
                </wp:positionH>
                <wp:positionV relativeFrom="paragraph">
                  <wp:posOffset>396240</wp:posOffset>
                </wp:positionV>
                <wp:extent cx="4487545" cy="742950"/>
                <wp:effectExtent l="0" t="0" r="27305"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7545" cy="742950"/>
                        </a:xfrm>
                        <a:prstGeom prst="rect">
                          <a:avLst/>
                        </a:prstGeom>
                        <a:solidFill>
                          <a:srgbClr val="FFFFFF"/>
                        </a:solidFill>
                        <a:ln w="9525">
                          <a:solidFill>
                            <a:srgbClr val="000000"/>
                          </a:solidFill>
                          <a:miter lim="800000"/>
                          <a:headEnd/>
                          <a:tailEnd/>
                        </a:ln>
                      </wps:spPr>
                      <wps:txbx>
                        <w:txbxContent>
                          <w:p w14:paraId="03AF5248" w14:textId="77777777" w:rsidR="00F642B4" w:rsidRPr="00176E0C" w:rsidRDefault="00F642B4" w:rsidP="00F642B4">
                            <w:pPr>
                              <w:ind w:left="360"/>
                              <w:rPr>
                                <w:rFonts w:ascii="Arial" w:hAnsi="Arial" w:cs="Arial"/>
                                <w:color w:val="44546A"/>
                                <w:sz w:val="14"/>
                                <w:szCs w:val="16"/>
                              </w:rPr>
                            </w:pPr>
                            <w:r w:rsidRPr="00176E0C">
                              <w:rPr>
                                <w:rFonts w:ascii="Arial" w:hAnsi="Arial" w:cs="Arial"/>
                                <w:color w:val="44546A"/>
                                <w:sz w:val="14"/>
                                <w:szCs w:val="16"/>
                              </w:rPr>
                              <w:t xml:space="preserve">Darüber hinaus ist aus </w:t>
                            </w:r>
                            <w:r w:rsidRPr="00176E0C">
                              <w:rPr>
                                <w:rFonts w:ascii="Arial" w:hAnsi="Arial" w:cs="Arial"/>
                                <w:b/>
                                <w:bCs/>
                                <w:color w:val="44546A" w:themeColor="text2"/>
                                <w:sz w:val="14"/>
                                <w:szCs w:val="16"/>
                              </w:rPr>
                              <w:t>datenschutzrechtlicher</w:t>
                            </w:r>
                            <w:r w:rsidRPr="00176E0C">
                              <w:rPr>
                                <w:rFonts w:ascii="Arial" w:hAnsi="Arial" w:cs="Arial"/>
                                <w:color w:val="FF0000"/>
                                <w:sz w:val="14"/>
                                <w:szCs w:val="16"/>
                              </w:rPr>
                              <w:t xml:space="preserve"> </w:t>
                            </w:r>
                            <w:r w:rsidRPr="00176E0C">
                              <w:rPr>
                                <w:rFonts w:ascii="Arial" w:hAnsi="Arial" w:cs="Arial"/>
                                <w:color w:val="44546A"/>
                                <w:sz w:val="14"/>
                                <w:szCs w:val="16"/>
                              </w:rPr>
                              <w:t xml:space="preserve">Sicht ein </w:t>
                            </w:r>
                            <w:r w:rsidRPr="00176E0C">
                              <w:rPr>
                                <w:rFonts w:ascii="Arial" w:hAnsi="Arial" w:cs="Arial"/>
                                <w:b/>
                                <w:bCs/>
                                <w:color w:val="44546A"/>
                                <w:sz w:val="14"/>
                                <w:szCs w:val="16"/>
                              </w:rPr>
                              <w:t xml:space="preserve">Informationsschreiben nach Art. 13 und 14 der Datenschutz-Grundverordnung </w:t>
                            </w:r>
                            <w:r w:rsidRPr="00176E0C">
                              <w:rPr>
                                <w:rFonts w:ascii="Arial" w:hAnsi="Arial" w:cs="Arial"/>
                                <w:color w:val="44546A"/>
                                <w:sz w:val="14"/>
                                <w:szCs w:val="16"/>
                              </w:rPr>
                              <w:t>beizufügen. Das Formular sieht dies selbst im Fall des als optional markierten § 4 Abs. 5 vor und zudem ist die Information auch dann erforderlich, wenn keine zentrale Geräteverwaltung erfolgt. Denn nach § 11 Abs. 1 behält sich der Verleiher automatisierte Analysen der auf den Endgeräten gespeicherten Daten vor. Dies ist ein Datenverarbeitungsvorgang, der die Informationspflichten nach der DS-GVO auslöst.</w:t>
                            </w:r>
                          </w:p>
                          <w:p w14:paraId="77F4575D" w14:textId="77777777" w:rsidR="00F642B4" w:rsidRDefault="00F642B4" w:rsidP="00F642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8F343" id="_x0000_t202" coordsize="21600,21600" o:spt="202" path="m,l,21600r21600,l21600,xe">
                <v:stroke joinstyle="miter"/>
                <v:path gradientshapeok="t" o:connecttype="rect"/>
              </v:shapetype>
              <v:shape id="Textfeld 2" o:spid="_x0000_s1026" type="#_x0000_t202" style="position:absolute;left:0;text-align:left;margin-left:-5.85pt;margin-top:31.2pt;width:353.3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">
                <v:textbox>
                  <w:txbxContent>
                    <w:p w14:paraId="03AF5248" w14:textId="77777777" w:rsidR="00F642B4" w:rsidRPr="00176E0C" w:rsidRDefault="00F642B4" w:rsidP="00F642B4">
                      <w:pPr>
                        <w:ind w:left="360"/>
                        <w:rPr>
                          <w:rFonts w:ascii="Arial" w:hAnsi="Arial" w:cs="Arial"/>
                          <w:color w:val="44546A"/>
                          <w:sz w:val="14"/>
                          <w:szCs w:val="16"/>
                        </w:rPr>
                      </w:pPr>
                      <w:r w:rsidRPr="00176E0C">
                        <w:rPr>
                          <w:rFonts w:ascii="Arial" w:hAnsi="Arial" w:cs="Arial"/>
                          <w:color w:val="44546A"/>
                          <w:sz w:val="14"/>
                          <w:szCs w:val="16"/>
                        </w:rPr>
                        <w:t xml:space="preserve">Darüber hinaus ist aus </w:t>
                      </w:r>
                      <w:r w:rsidRPr="00176E0C">
                        <w:rPr>
                          <w:rFonts w:ascii="Arial" w:hAnsi="Arial" w:cs="Arial"/>
                          <w:b/>
                          <w:bCs/>
                          <w:color w:val="44546A" w:themeColor="text2"/>
                          <w:sz w:val="14"/>
                          <w:szCs w:val="16"/>
                        </w:rPr>
                        <w:t>datenschutzrechtlicher</w:t>
                      </w:r>
                      <w:r w:rsidRPr="00176E0C">
                        <w:rPr>
                          <w:rFonts w:ascii="Arial" w:hAnsi="Arial" w:cs="Arial"/>
                          <w:color w:val="FF0000"/>
                          <w:sz w:val="14"/>
                          <w:szCs w:val="16"/>
                        </w:rPr>
                        <w:t xml:space="preserve"> </w:t>
                      </w:r>
                      <w:r w:rsidRPr="00176E0C">
                        <w:rPr>
                          <w:rFonts w:ascii="Arial" w:hAnsi="Arial" w:cs="Arial"/>
                          <w:color w:val="44546A"/>
                          <w:sz w:val="14"/>
                          <w:szCs w:val="16"/>
                        </w:rPr>
                        <w:t xml:space="preserve">Sicht ein </w:t>
                      </w:r>
                      <w:r w:rsidRPr="00176E0C">
                        <w:rPr>
                          <w:rFonts w:ascii="Arial" w:hAnsi="Arial" w:cs="Arial"/>
                          <w:b/>
                          <w:bCs/>
                          <w:color w:val="44546A"/>
                          <w:sz w:val="14"/>
                          <w:szCs w:val="16"/>
                        </w:rPr>
                        <w:t xml:space="preserve">Informationsschreiben nach Art. 13 und 14 der Datenschutz-Grundverordnung </w:t>
                      </w:r>
                      <w:r w:rsidRPr="00176E0C">
                        <w:rPr>
                          <w:rFonts w:ascii="Arial" w:hAnsi="Arial" w:cs="Arial"/>
                          <w:color w:val="44546A"/>
                          <w:sz w:val="14"/>
                          <w:szCs w:val="16"/>
                        </w:rPr>
                        <w:t>beizufügen. Das Formular sieht dies selbst im Fall des als optional markierten § 4 Abs. 5 vor und zudem ist die Information auch dann erforderlich, wenn keine zentrale Geräteverwaltung erfolgt. Denn nach § 11 Abs. 1 behält sich der Verleiher automatisierte Analysen der auf den Endgeräten gespeicherten Daten vor. Dies ist ein Datenverarbeitungsvorgang, der die Informationspflichten nach der DS-GVO auslöst.</w:t>
                      </w:r>
                    </w:p>
                    <w:p w14:paraId="77F4575D" w14:textId="77777777" w:rsidR="00F642B4" w:rsidRDefault="00F642B4" w:rsidP="00F642B4"/>
                  </w:txbxContent>
                </v:textbox>
                <w10:wrap type="square"/>
              </v:shape>
            </w:pict>
          </mc:Fallback>
        </mc:AlternateContent>
      </w:r>
      <w:r w:rsidR="00F642B4" w:rsidRPr="00F642B4">
        <w:rPr>
          <w:rFonts w:ascii="Giessen Futura" w:hAnsi="Giessen Futura" w:cs="Arial"/>
          <w:b/>
          <w:sz w:val="16"/>
          <w:szCs w:val="16"/>
        </w:rPr>
        <w:t xml:space="preserve">Anlage 2 </w:t>
      </w:r>
      <w:r w:rsidR="00F642B4" w:rsidRPr="00F642B4">
        <w:rPr>
          <w:rFonts w:ascii="Giessen Futura" w:hAnsi="Giessen Futura" w:cs="Arial"/>
          <w:b/>
          <w:sz w:val="16"/>
          <w:szCs w:val="16"/>
        </w:rPr>
        <w:br/>
        <w:t>Datenschutzhinweise nach Art. 13 ff. der Datenschutz-Grundverordnung (DS-GVO)</w:t>
      </w:r>
    </w:p>
    <w:p w14:paraId="251AAB35" w14:textId="77777777" w:rsidR="00F642B4" w:rsidRPr="00176E0C" w:rsidRDefault="00F642B4" w:rsidP="00F642B4">
      <w:pPr>
        <w:autoSpaceDE w:val="0"/>
        <w:autoSpaceDN w:val="0"/>
        <w:adjustRightInd w:val="0"/>
        <w:spacing w:after="200" w:line="276" w:lineRule="auto"/>
        <w:jc w:val="both"/>
        <w:rPr>
          <w:rFonts w:ascii="Giessen Futura" w:hAnsi="Giessen Futura" w:cs="Arial"/>
          <w:i/>
          <w:sz w:val="13"/>
          <w:szCs w:val="13"/>
        </w:rPr>
      </w:pPr>
      <w:r w:rsidRPr="00176E0C">
        <w:rPr>
          <w:rFonts w:ascii="Giessen Futura" w:hAnsi="Giessen Futura" w:cs="Arial"/>
          <w:i/>
          <w:sz w:val="13"/>
          <w:szCs w:val="13"/>
        </w:rPr>
        <w:t xml:space="preserve">Die Rechtsgrundlage für die Verarbeitung der personenbezogenen Daten zu den oben genannten Zwecken ist Art. 6 Abs. 1 Satz 1 Buchst. b) DS-GVO in Verbindung mit dem vorliegenden Vertrag. </w:t>
      </w:r>
    </w:p>
    <w:p w14:paraId="0B26E3BA" w14:textId="77777777" w:rsidR="00F642B4" w:rsidRPr="00176E0C" w:rsidRDefault="00F642B4" w:rsidP="00F642B4">
      <w:pPr>
        <w:autoSpaceDE w:val="0"/>
        <w:autoSpaceDN w:val="0"/>
        <w:adjustRightInd w:val="0"/>
        <w:spacing w:after="0" w:line="276" w:lineRule="auto"/>
        <w:rPr>
          <w:rFonts w:ascii="Giessen Futura" w:hAnsi="Giessen Futura" w:cs="Arial"/>
          <w:b/>
          <w:i/>
          <w:sz w:val="13"/>
          <w:szCs w:val="13"/>
        </w:rPr>
      </w:pPr>
      <w:r w:rsidRPr="00176E0C">
        <w:rPr>
          <w:rFonts w:ascii="Giessen Futura" w:hAnsi="Giessen Futura" w:cs="Arial"/>
          <w:i/>
          <w:sz w:val="13"/>
          <w:szCs w:val="13"/>
        </w:rPr>
        <w:t xml:space="preserve">* </w:t>
      </w:r>
      <w:r w:rsidRPr="00176E0C">
        <w:rPr>
          <w:rFonts w:ascii="Giessen Futura" w:hAnsi="Giessen Futura" w:cs="Arial"/>
          <w:b/>
          <w:i/>
          <w:sz w:val="13"/>
          <w:szCs w:val="13"/>
        </w:rPr>
        <w:t>Welche Rechte stehen mir bezüglich der Verarbeitung der Daten zu?</w:t>
      </w:r>
    </w:p>
    <w:p w14:paraId="6DFB1761" w14:textId="77777777" w:rsidR="00176E0C" w:rsidRPr="00176E0C" w:rsidRDefault="00F642B4" w:rsidP="00176E0C">
      <w:pPr>
        <w:pStyle w:val="Listenabsatz"/>
        <w:numPr>
          <w:ilvl w:val="0"/>
          <w:numId w:val="3"/>
        </w:numPr>
        <w:tabs>
          <w:tab w:val="left" w:pos="1560"/>
        </w:tabs>
        <w:spacing w:after="120" w:line="276" w:lineRule="auto"/>
        <w:rPr>
          <w:rFonts w:ascii="Giessen Futura" w:hAnsi="Giessen Futura" w:cs="Arial"/>
          <w:b/>
          <w:bCs/>
          <w:i/>
          <w:sz w:val="13"/>
          <w:szCs w:val="13"/>
        </w:rPr>
      </w:pPr>
      <w:r w:rsidRPr="00176E0C">
        <w:rPr>
          <w:rFonts w:ascii="Giessen Futura" w:hAnsi="Giessen Futura" w:cs="Arial"/>
          <w:b/>
          <w:bCs/>
          <w:i/>
          <w:sz w:val="13"/>
          <w:szCs w:val="13"/>
        </w:rPr>
        <w:t>Recht auf Auskunft</w:t>
      </w:r>
      <w:r w:rsidR="00176E0C" w:rsidRPr="00176E0C">
        <w:rPr>
          <w:rFonts w:ascii="Giessen Futura" w:hAnsi="Giessen Futura" w:cs="Arial"/>
          <w:b/>
          <w:bCs/>
          <w:i/>
          <w:sz w:val="13"/>
          <w:szCs w:val="13"/>
        </w:rPr>
        <w:br/>
      </w:r>
      <w:r w:rsidRPr="00176E0C">
        <w:rPr>
          <w:rFonts w:ascii="Giessen Futura" w:hAnsi="Giessen Futura" w:cs="Arial"/>
          <w:bCs/>
          <w:i/>
          <w:sz w:val="13"/>
          <w:szCs w:val="13"/>
        </w:rPr>
        <w:t xml:space="preserve">Sie können nach Art. 15 DS-GVO Auskunft über Ihre von uns verarbeiteten personenbezogenen Daten verlangen. </w:t>
      </w:r>
    </w:p>
    <w:p w14:paraId="54BCE903" w14:textId="77777777" w:rsidR="00176E0C" w:rsidRPr="00176E0C" w:rsidRDefault="00F642B4" w:rsidP="00176E0C">
      <w:pPr>
        <w:pStyle w:val="Listenabsatz"/>
        <w:numPr>
          <w:ilvl w:val="0"/>
          <w:numId w:val="3"/>
        </w:numPr>
        <w:tabs>
          <w:tab w:val="left" w:pos="1560"/>
        </w:tabs>
        <w:spacing w:after="200" w:line="276" w:lineRule="auto"/>
        <w:jc w:val="both"/>
        <w:rPr>
          <w:rFonts w:ascii="Giessen Futura" w:hAnsi="Giessen Futura" w:cs="Arial"/>
          <w:bCs/>
          <w:i/>
          <w:sz w:val="13"/>
          <w:szCs w:val="13"/>
        </w:rPr>
      </w:pPr>
      <w:r w:rsidRPr="00176E0C">
        <w:rPr>
          <w:rFonts w:ascii="Giessen Futura" w:hAnsi="Giessen Futura" w:cs="Arial"/>
          <w:b/>
          <w:bCs/>
          <w:i/>
          <w:sz w:val="13"/>
          <w:szCs w:val="13"/>
        </w:rPr>
        <w:t>Recht auf Berichtigung</w:t>
      </w:r>
    </w:p>
    <w:p w14:paraId="6E43ECD5" w14:textId="77777777" w:rsidR="00176E0C" w:rsidRPr="00176E0C" w:rsidRDefault="00F642B4" w:rsidP="00176E0C">
      <w:pPr>
        <w:pStyle w:val="Listenabsatz"/>
        <w:tabs>
          <w:tab w:val="left" w:pos="1560"/>
        </w:tabs>
        <w:spacing w:after="200" w:line="276" w:lineRule="auto"/>
        <w:jc w:val="both"/>
        <w:rPr>
          <w:rFonts w:ascii="Giessen Futura" w:hAnsi="Giessen Futura" w:cs="Arial"/>
          <w:bCs/>
          <w:i/>
          <w:sz w:val="13"/>
          <w:szCs w:val="13"/>
        </w:rPr>
      </w:pPr>
      <w:r w:rsidRPr="00176E0C">
        <w:rPr>
          <w:rFonts w:ascii="Giessen Futura" w:hAnsi="Giessen Futura" w:cs="Arial"/>
          <w:bCs/>
          <w:i/>
          <w:sz w:val="13"/>
          <w:szCs w:val="13"/>
        </w:rPr>
        <w:t>Sollten die Sie betreffenden Angaben nicht (mehr) zutreffend sein, können Sie nach Art. 16 DS-GVO eine Berichtigung verlangen,</w:t>
      </w:r>
    </w:p>
    <w:p w14:paraId="3EE191ED" w14:textId="43C4E3EA" w:rsidR="00176E0C" w:rsidRPr="00176E0C" w:rsidRDefault="00176E0C" w:rsidP="00176E0C">
      <w:pPr>
        <w:pStyle w:val="Listenabsatz"/>
        <w:numPr>
          <w:ilvl w:val="0"/>
          <w:numId w:val="3"/>
        </w:numPr>
        <w:tabs>
          <w:tab w:val="left" w:pos="1560"/>
        </w:tabs>
        <w:spacing w:after="200" w:line="276" w:lineRule="auto"/>
        <w:rPr>
          <w:rFonts w:ascii="Giessen Futura" w:hAnsi="Giessen Futura" w:cs="Arial"/>
          <w:bCs/>
          <w:i/>
          <w:sz w:val="13"/>
          <w:szCs w:val="13"/>
        </w:rPr>
      </w:pPr>
      <w:r w:rsidRPr="00176E0C">
        <w:rPr>
          <w:rFonts w:ascii="Giessen Futura" w:hAnsi="Giessen Futura" w:cs="Arial"/>
          <w:b/>
          <w:bCs/>
          <w:i/>
          <w:sz w:val="13"/>
          <w:szCs w:val="13"/>
        </w:rPr>
        <w:t>Recht auf Löschung</w:t>
      </w:r>
      <w:r w:rsidRPr="00176E0C">
        <w:rPr>
          <w:rFonts w:ascii="Giessen Futura" w:hAnsi="Giessen Futura" w:cs="Arial"/>
          <w:b/>
          <w:bCs/>
          <w:i/>
          <w:sz w:val="13"/>
          <w:szCs w:val="13"/>
        </w:rPr>
        <w:br/>
      </w:r>
      <w:r w:rsidR="00F642B4" w:rsidRPr="00176E0C">
        <w:rPr>
          <w:rFonts w:ascii="Giessen Futura" w:hAnsi="Giessen Futura" w:cs="Arial"/>
          <w:bCs/>
          <w:i/>
          <w:sz w:val="13"/>
          <w:szCs w:val="13"/>
        </w:rPr>
        <w:t>Unter den in Art. 17 DS-GVO genannten Bedingungen können Sie die Löschung Ihrer personenbezogenen Daten bzw. der personenbezogenen Daten Ihres Kindes verlangen. Ihr Anspruch auf Löschung hängt aber davon ab, ob die Daten von uns noch zur Erfüllung unserer Aufgaben benötigt werden. [Löschfriste</w:t>
      </w:r>
      <w:r w:rsidR="00B5406C">
        <w:rPr>
          <w:rFonts w:ascii="Giessen Futura" w:hAnsi="Giessen Futura" w:cs="Arial"/>
          <w:bCs/>
          <w:i/>
          <w:sz w:val="13"/>
          <w:szCs w:val="13"/>
        </w:rPr>
        <w:t>: 4 Wochen nach Beendigung des Vertrags</w:t>
      </w:r>
      <w:r w:rsidR="00F642B4" w:rsidRPr="00176E0C">
        <w:rPr>
          <w:rFonts w:ascii="Giessen Futura" w:hAnsi="Giessen Futura" w:cs="Arial"/>
          <w:bCs/>
          <w:i/>
          <w:sz w:val="13"/>
          <w:szCs w:val="13"/>
        </w:rPr>
        <w:t>.].</w:t>
      </w:r>
    </w:p>
    <w:p w14:paraId="6EA81653" w14:textId="77777777" w:rsidR="00176E0C" w:rsidRPr="00176E0C" w:rsidRDefault="00F642B4" w:rsidP="00176E0C">
      <w:pPr>
        <w:pStyle w:val="Listenabsatz"/>
        <w:numPr>
          <w:ilvl w:val="0"/>
          <w:numId w:val="3"/>
        </w:numPr>
        <w:tabs>
          <w:tab w:val="left" w:pos="1560"/>
        </w:tabs>
        <w:spacing w:after="200" w:line="276" w:lineRule="auto"/>
        <w:rPr>
          <w:rFonts w:ascii="Giessen Futura" w:hAnsi="Giessen Futura" w:cs="Arial"/>
          <w:bCs/>
          <w:i/>
          <w:sz w:val="13"/>
          <w:szCs w:val="13"/>
        </w:rPr>
      </w:pPr>
      <w:r w:rsidRPr="00176E0C">
        <w:rPr>
          <w:rFonts w:ascii="Giessen Futura" w:hAnsi="Giessen Futura" w:cs="Arial"/>
          <w:b/>
          <w:bCs/>
          <w:i/>
          <w:sz w:val="13"/>
          <w:szCs w:val="13"/>
        </w:rPr>
        <w:t>Recht auf Widerspruch</w:t>
      </w:r>
      <w:r w:rsidR="00176E0C" w:rsidRPr="00176E0C">
        <w:rPr>
          <w:rFonts w:ascii="Giessen Futura" w:hAnsi="Giessen Futura" w:cs="Arial"/>
          <w:b/>
          <w:bCs/>
          <w:i/>
          <w:sz w:val="13"/>
          <w:szCs w:val="13"/>
        </w:rPr>
        <w:br/>
      </w:r>
      <w:r w:rsidRPr="00176E0C">
        <w:rPr>
          <w:rFonts w:ascii="Giessen Futura" w:hAnsi="Giessen Futura" w:cs="Arial"/>
          <w:bCs/>
          <w:i/>
          <w:sz w:val="13"/>
          <w:szCs w:val="13"/>
        </w:rPr>
        <w:t>Nach Art. 21 DS-GVO haben Sie das Recht aus Gründen, die sich aus Ihrer besonderen Situation ergeben, jederzeit der Verarbeitung der Sie betreffenden Daten zu widersprechen.</w:t>
      </w:r>
    </w:p>
    <w:p w14:paraId="416D5734" w14:textId="77777777" w:rsidR="00176E0C" w:rsidRPr="00176E0C" w:rsidRDefault="00F642B4" w:rsidP="00176E0C">
      <w:pPr>
        <w:pStyle w:val="Listenabsatz"/>
        <w:numPr>
          <w:ilvl w:val="0"/>
          <w:numId w:val="3"/>
        </w:numPr>
        <w:tabs>
          <w:tab w:val="left" w:pos="1560"/>
        </w:tabs>
        <w:spacing w:after="200" w:line="276" w:lineRule="auto"/>
        <w:rPr>
          <w:rFonts w:ascii="Giessen Futura" w:hAnsi="Giessen Futura" w:cs="Arial"/>
          <w:bCs/>
          <w:i/>
          <w:sz w:val="13"/>
          <w:szCs w:val="13"/>
        </w:rPr>
      </w:pPr>
      <w:r w:rsidRPr="00176E0C">
        <w:rPr>
          <w:rFonts w:ascii="Giessen Futura" w:hAnsi="Giessen Futura" w:cs="Arial"/>
          <w:b/>
          <w:bCs/>
          <w:i/>
          <w:sz w:val="13"/>
          <w:szCs w:val="13"/>
        </w:rPr>
        <w:t>Recht auf Beschwerde</w:t>
      </w:r>
      <w:r w:rsidR="00176E0C" w:rsidRPr="00176E0C">
        <w:rPr>
          <w:rFonts w:ascii="Giessen Futura" w:hAnsi="Giessen Futura" w:cs="Arial"/>
          <w:b/>
          <w:bCs/>
          <w:i/>
          <w:sz w:val="13"/>
          <w:szCs w:val="13"/>
        </w:rPr>
        <w:br/>
      </w:r>
      <w:r w:rsidRPr="00176E0C">
        <w:rPr>
          <w:rFonts w:ascii="Giessen Futura" w:hAnsi="Giessen Futura" w:cs="Arial"/>
          <w:bCs/>
          <w:i/>
          <w:sz w:val="13"/>
          <w:szCs w:val="13"/>
        </w:rPr>
        <w:t xml:space="preserve">Wenn Sie der Auffassung sind, dass wir bei der Verarbeitung Ihrer Daten datenschutzrechtliche Vorschriften nicht beachtet haben, können Sie sich mit einer Beschwerde an die zuständige Aufsichtsbehörde wenden. Das ist der Hessische Beauftragte für Datenschutz und Informationsfreiheit, Gustav-Stresemann-Ring 1, 65189 Wiesbaden, Tel.: 0611/1408-0, </w:t>
      </w:r>
      <w:hyperlink r:id="rId6" w:history="1">
        <w:r w:rsidRPr="00176E0C">
          <w:rPr>
            <w:rFonts w:ascii="Giessen Futura" w:hAnsi="Giessen Futura" w:cs="Arial"/>
            <w:bCs/>
            <w:i/>
            <w:color w:val="0563C1" w:themeColor="hyperlink"/>
            <w:sz w:val="13"/>
            <w:szCs w:val="13"/>
            <w:u w:val="single"/>
          </w:rPr>
          <w:t>www.datenschutz.hessen.de/service/beschwerde</w:t>
        </w:r>
      </w:hyperlink>
    </w:p>
    <w:p w14:paraId="1AB732D8" w14:textId="77777777" w:rsidR="00176E0C" w:rsidRDefault="00F642B4" w:rsidP="00176E0C">
      <w:pPr>
        <w:pStyle w:val="Listenabsatz"/>
        <w:numPr>
          <w:ilvl w:val="0"/>
          <w:numId w:val="3"/>
        </w:numPr>
        <w:tabs>
          <w:tab w:val="left" w:pos="1560"/>
        </w:tabs>
        <w:spacing w:after="200" w:line="276" w:lineRule="auto"/>
        <w:rPr>
          <w:rFonts w:ascii="Giessen Futura" w:hAnsi="Giessen Futura" w:cs="Arial"/>
          <w:bCs/>
          <w:i/>
          <w:sz w:val="13"/>
          <w:szCs w:val="13"/>
        </w:rPr>
      </w:pPr>
      <w:r w:rsidRPr="00176E0C">
        <w:rPr>
          <w:rFonts w:ascii="Giessen Futura" w:hAnsi="Giessen Futura" w:cs="Arial"/>
          <w:b/>
          <w:bCs/>
          <w:i/>
          <w:sz w:val="13"/>
          <w:szCs w:val="13"/>
        </w:rPr>
        <w:t>Recht auf Widerruf</w:t>
      </w:r>
      <w:bookmarkStart w:id="0" w:name="_Hlk511649654"/>
      <w:r w:rsidR="00176E0C" w:rsidRPr="00176E0C">
        <w:rPr>
          <w:rFonts w:ascii="Giessen Futura" w:hAnsi="Giessen Futura" w:cs="Arial"/>
          <w:b/>
          <w:bCs/>
          <w:i/>
          <w:sz w:val="13"/>
          <w:szCs w:val="13"/>
        </w:rPr>
        <w:br/>
      </w:r>
      <w:r w:rsidRPr="00176E0C">
        <w:rPr>
          <w:rFonts w:ascii="Giessen Futura" w:hAnsi="Giessen Futura" w:cs="Arial"/>
          <w:bCs/>
          <w:i/>
          <w:sz w:val="13"/>
          <w:szCs w:val="13"/>
        </w:rPr>
        <w:t xml:space="preserve">Die Erteilung der Einwilligung erfolgt freiwillig. Mir ist bekannt, dass ich diese Einwilligungserklärung zur Verwendung meiner/unserer Daten jederzeit widerrufen kann. Durch den Widerruf der Einwilligung wird die Rechtmäßigkeit der aufgrund der Einwilligung </w:t>
      </w:r>
      <w:bookmarkEnd w:id="0"/>
      <w:r w:rsidRPr="00176E0C">
        <w:rPr>
          <w:rFonts w:ascii="Giessen Futura" w:hAnsi="Giessen Futura" w:cs="Arial"/>
          <w:bCs/>
          <w:i/>
          <w:sz w:val="13"/>
          <w:szCs w:val="13"/>
        </w:rPr>
        <w:t xml:space="preserve">bis zum Widerruf erfolgten Verarbeitung nicht berührt. </w:t>
      </w:r>
    </w:p>
    <w:p w14:paraId="012650DB" w14:textId="77777777" w:rsidR="00F642B4" w:rsidRDefault="00F642B4" w:rsidP="00176E0C">
      <w:pPr>
        <w:tabs>
          <w:tab w:val="left" w:pos="1560"/>
        </w:tabs>
        <w:spacing w:after="200" w:line="276" w:lineRule="auto"/>
        <w:ind w:left="360"/>
        <w:rPr>
          <w:rFonts w:ascii="Giessen Futura" w:hAnsi="Giessen Futura" w:cs="Arial"/>
          <w:bCs/>
          <w:i/>
          <w:sz w:val="13"/>
          <w:szCs w:val="13"/>
        </w:rPr>
      </w:pPr>
      <w:r w:rsidRPr="00176E0C">
        <w:rPr>
          <w:rFonts w:ascii="Giessen Futura" w:hAnsi="Giessen Futura" w:cs="Arial"/>
          <w:bCs/>
          <w:i/>
          <w:sz w:val="13"/>
          <w:szCs w:val="13"/>
        </w:rPr>
        <w:t>Ich habe die Datenschutz-Aufklärung zur Verarbeitung personenbezogener Daten gemäß Artikel 13 DS-GVO ausgehändigt bekommen.</w:t>
      </w:r>
    </w:p>
    <w:p w14:paraId="35F88081" w14:textId="77777777" w:rsidR="00176E0C" w:rsidRDefault="00176E0C" w:rsidP="00176E0C">
      <w:pPr>
        <w:tabs>
          <w:tab w:val="left" w:pos="1560"/>
        </w:tabs>
        <w:spacing w:after="200" w:line="276" w:lineRule="auto"/>
        <w:ind w:left="360"/>
        <w:rPr>
          <w:rFonts w:ascii="Giessen Futura" w:hAnsi="Giessen Futura" w:cs="Arial"/>
          <w:bCs/>
          <w:i/>
          <w:sz w:val="13"/>
          <w:szCs w:val="13"/>
        </w:rPr>
      </w:pPr>
    </w:p>
    <w:p w14:paraId="1966AF61" w14:textId="77777777" w:rsidR="00176E0C" w:rsidRPr="00176E0C" w:rsidRDefault="00176E0C" w:rsidP="00176E0C">
      <w:pPr>
        <w:tabs>
          <w:tab w:val="left" w:pos="1560"/>
        </w:tabs>
        <w:spacing w:after="200" w:line="276" w:lineRule="auto"/>
        <w:ind w:left="360"/>
        <w:rPr>
          <w:rFonts w:ascii="Giessen Futura" w:hAnsi="Giessen Futura" w:cs="Arial"/>
          <w:bCs/>
          <w:i/>
          <w:sz w:val="13"/>
          <w:szCs w:val="13"/>
        </w:rPr>
      </w:pPr>
    </w:p>
    <w:p w14:paraId="1362EB5E" w14:textId="24DA5E25" w:rsidR="00F642B4" w:rsidRPr="00F642B4" w:rsidRDefault="00F642B4" w:rsidP="00F642B4">
      <w:pPr>
        <w:autoSpaceDE w:val="0"/>
        <w:autoSpaceDN w:val="0"/>
        <w:adjustRightInd w:val="0"/>
        <w:spacing w:after="200" w:line="276" w:lineRule="auto"/>
        <w:jc w:val="both"/>
        <w:rPr>
          <w:rFonts w:ascii="Giessen Futura" w:hAnsi="Giessen Futura" w:cs="Arial"/>
          <w:i/>
          <w:sz w:val="16"/>
          <w:szCs w:val="16"/>
        </w:rPr>
      </w:pPr>
      <w:r w:rsidRPr="00F642B4">
        <w:rPr>
          <w:rFonts w:ascii="Giessen Futura" w:hAnsi="Giessen Futura" w:cs="Arial"/>
          <w:i/>
          <w:sz w:val="16"/>
          <w:szCs w:val="16"/>
        </w:rPr>
        <w:t xml:space="preserve">___________________________________   </w:t>
      </w:r>
      <w:r w:rsidRPr="00F642B4">
        <w:rPr>
          <w:rFonts w:ascii="Giessen Futura" w:hAnsi="Giessen Futura" w:cs="Arial"/>
          <w:i/>
          <w:sz w:val="16"/>
          <w:szCs w:val="16"/>
        </w:rPr>
        <w:tab/>
        <w:t>________________________________________</w:t>
      </w:r>
    </w:p>
    <w:p w14:paraId="586DDCD5" w14:textId="77777777" w:rsidR="00B5406C" w:rsidRDefault="00F642B4" w:rsidP="00B5406C">
      <w:pPr>
        <w:autoSpaceDE w:val="0"/>
        <w:autoSpaceDN w:val="0"/>
        <w:adjustRightInd w:val="0"/>
        <w:spacing w:after="200" w:line="168" w:lineRule="auto"/>
        <w:ind w:left="4247" w:hanging="4247"/>
        <w:rPr>
          <w:rFonts w:ascii="Giessen Futura" w:hAnsi="Giessen Futura" w:cs="Arial"/>
          <w:i/>
          <w:sz w:val="16"/>
          <w:szCs w:val="16"/>
        </w:rPr>
      </w:pPr>
      <w:r w:rsidRPr="00F642B4">
        <w:rPr>
          <w:rFonts w:ascii="Giessen Futura" w:hAnsi="Giessen Futura" w:cs="Arial"/>
          <w:i/>
          <w:sz w:val="16"/>
          <w:szCs w:val="16"/>
        </w:rPr>
        <w:t>Ort, Datum, Unterschrift Schüler*in</w:t>
      </w:r>
      <w:r w:rsidR="00B5406C">
        <w:rPr>
          <w:rFonts w:ascii="Giessen Futura" w:hAnsi="Giessen Futura" w:cs="Arial"/>
          <w:i/>
          <w:sz w:val="16"/>
          <w:szCs w:val="16"/>
        </w:rPr>
        <w:t xml:space="preserve">                                   </w:t>
      </w:r>
      <w:r w:rsidRPr="00F642B4">
        <w:rPr>
          <w:rFonts w:ascii="Giessen Futura" w:hAnsi="Giessen Futura" w:cs="Arial"/>
          <w:i/>
          <w:sz w:val="16"/>
          <w:szCs w:val="16"/>
        </w:rPr>
        <w:t xml:space="preserve">bei Schüler*innen unter 18 Jahren auch </w:t>
      </w:r>
    </w:p>
    <w:p w14:paraId="54EC216E" w14:textId="4B311600" w:rsidR="00F642B4" w:rsidRPr="00176E0C" w:rsidRDefault="00F642B4" w:rsidP="00B5406C">
      <w:pPr>
        <w:autoSpaceDE w:val="0"/>
        <w:autoSpaceDN w:val="0"/>
        <w:adjustRightInd w:val="0"/>
        <w:spacing w:after="200" w:line="168" w:lineRule="auto"/>
        <w:ind w:left="4247" w:hanging="707"/>
        <w:rPr>
          <w:rFonts w:ascii="Giessen Futura" w:hAnsi="Giessen Futura" w:cs="Arial"/>
          <w:i/>
          <w:sz w:val="16"/>
          <w:szCs w:val="16"/>
        </w:rPr>
      </w:pPr>
      <w:bookmarkStart w:id="1" w:name="_GoBack"/>
      <w:bookmarkEnd w:id="1"/>
      <w:r w:rsidRPr="00F642B4">
        <w:rPr>
          <w:rFonts w:ascii="Giessen Futura" w:hAnsi="Giessen Futura" w:cs="Arial"/>
          <w:i/>
          <w:sz w:val="16"/>
          <w:szCs w:val="16"/>
        </w:rPr>
        <w:t xml:space="preserve">Unterschrift eines </w:t>
      </w:r>
      <w:r w:rsidR="00B5406C">
        <w:rPr>
          <w:rFonts w:ascii="Giessen Futura" w:hAnsi="Giessen Futura" w:cs="Arial"/>
          <w:i/>
          <w:sz w:val="16"/>
          <w:szCs w:val="16"/>
        </w:rPr>
        <w:t>Erziehungsberechtigten</w:t>
      </w:r>
    </w:p>
    <w:sectPr w:rsidR="00F642B4" w:rsidRPr="00176E0C" w:rsidSect="00176E0C">
      <w:pgSz w:w="16838" w:h="11906" w:orient="landscape"/>
      <w:pgMar w:top="1417" w:right="1417" w:bottom="568"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essen Futura">
    <w:altName w:val="Calibri"/>
    <w:charset w:val="00"/>
    <w:family w:val="swiss"/>
    <w:pitch w:val="variable"/>
    <w:sig w:usb0="800000AF" w:usb1="5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F049A"/>
    <w:multiLevelType w:val="hybridMultilevel"/>
    <w:tmpl w:val="6F1C0A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D6E6700"/>
    <w:multiLevelType w:val="hybridMultilevel"/>
    <w:tmpl w:val="B6E045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86A1D39"/>
    <w:multiLevelType w:val="hybridMultilevel"/>
    <w:tmpl w:val="10B687E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B4"/>
    <w:rsid w:val="00031B95"/>
    <w:rsid w:val="00176E0C"/>
    <w:rsid w:val="001E3896"/>
    <w:rsid w:val="001F53BB"/>
    <w:rsid w:val="00205ECB"/>
    <w:rsid w:val="002F1C84"/>
    <w:rsid w:val="00753F12"/>
    <w:rsid w:val="007D5449"/>
    <w:rsid w:val="00A10C85"/>
    <w:rsid w:val="00A35294"/>
    <w:rsid w:val="00B5406C"/>
    <w:rsid w:val="00D519D2"/>
    <w:rsid w:val="00D60332"/>
    <w:rsid w:val="00DB54AC"/>
    <w:rsid w:val="00DF5E0D"/>
    <w:rsid w:val="00E57041"/>
    <w:rsid w:val="00F64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8364"/>
  <w15:chartTrackingRefBased/>
  <w15:docId w15:val="{B397EA8B-2EB8-4311-A911-F3D2A008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F642B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F642B4"/>
    <w:rPr>
      <w:rFonts w:ascii="Consolas" w:hAnsi="Consolas"/>
      <w:sz w:val="21"/>
      <w:szCs w:val="21"/>
    </w:rPr>
  </w:style>
  <w:style w:type="table" w:styleId="Tabellenraster">
    <w:name w:val="Table Grid"/>
    <w:basedOn w:val="NormaleTabelle"/>
    <w:uiPriority w:val="39"/>
    <w:rsid w:val="00F64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76E0C"/>
    <w:pPr>
      <w:ind w:left="720"/>
      <w:contextualSpacing/>
    </w:pPr>
  </w:style>
  <w:style w:type="paragraph" w:styleId="Sprechblasentext">
    <w:name w:val="Balloon Text"/>
    <w:basedOn w:val="Standard"/>
    <w:link w:val="SprechblasentextZchn"/>
    <w:uiPriority w:val="99"/>
    <w:semiHidden/>
    <w:unhideWhenUsed/>
    <w:rsid w:val="00A10C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0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enschutz.hessen.de/service/beschwerd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13709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Magistrat der Stadt Gießen</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Schwenzfeier, Volker</dc:creator>
  <cp:keywords/>
  <dc:description/>
  <cp:lastModifiedBy>Wicke</cp:lastModifiedBy>
  <cp:revision>5</cp:revision>
  <cp:lastPrinted>2020-09-28T12:19:00Z</cp:lastPrinted>
  <dcterms:created xsi:type="dcterms:W3CDTF">2021-02-23T08:21:00Z</dcterms:created>
  <dcterms:modified xsi:type="dcterms:W3CDTF">2021-02-23T12:41:00Z</dcterms:modified>
</cp:coreProperties>
</file>